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703B" w:rsidRPr="0090703B" w:rsidRDefault="0090703B" w:rsidP="0090703B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b w:val="0"/>
        </w:rPr>
      </w:pPr>
      <w:r w:rsidRPr="0090703B">
        <w:rPr>
          <w:rStyle w:val="a5"/>
          <w:b w:val="0"/>
        </w:rPr>
        <w:t xml:space="preserve">ПРИНЯТО на заседании                                               УТВЕРЖДАЮ      </w:t>
      </w:r>
    </w:p>
    <w:p w:rsidR="0090703B" w:rsidRPr="0090703B" w:rsidRDefault="0090703B" w:rsidP="0090703B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b w:val="0"/>
        </w:rPr>
      </w:pPr>
      <w:r w:rsidRPr="0090703B">
        <w:rPr>
          <w:rStyle w:val="a5"/>
          <w:b w:val="0"/>
        </w:rPr>
        <w:t xml:space="preserve">Педагогического совета                                                </w:t>
      </w:r>
      <w:proofErr w:type="spellStart"/>
      <w:r w:rsidR="005B19ED">
        <w:rPr>
          <w:rStyle w:val="a5"/>
          <w:b w:val="0"/>
        </w:rPr>
        <w:t>И.о</w:t>
      </w:r>
      <w:proofErr w:type="spellEnd"/>
      <w:r w:rsidR="005B19ED">
        <w:rPr>
          <w:rStyle w:val="a5"/>
          <w:b w:val="0"/>
        </w:rPr>
        <w:t>. з</w:t>
      </w:r>
      <w:r w:rsidRPr="0090703B">
        <w:rPr>
          <w:rStyle w:val="a5"/>
          <w:b w:val="0"/>
        </w:rPr>
        <w:t>аведующ</w:t>
      </w:r>
      <w:r w:rsidR="005B19ED">
        <w:rPr>
          <w:rStyle w:val="a5"/>
          <w:b w:val="0"/>
        </w:rPr>
        <w:t xml:space="preserve">его  </w:t>
      </w:r>
      <w:r w:rsidRPr="0090703B">
        <w:rPr>
          <w:rStyle w:val="a5"/>
          <w:b w:val="0"/>
        </w:rPr>
        <w:t xml:space="preserve"> </w:t>
      </w:r>
    </w:p>
    <w:p w:rsidR="0090703B" w:rsidRPr="0090703B" w:rsidRDefault="0090703B" w:rsidP="0090703B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b w:val="0"/>
        </w:rPr>
      </w:pPr>
      <w:r w:rsidRPr="0090703B">
        <w:rPr>
          <w:rStyle w:val="a5"/>
          <w:b w:val="0"/>
        </w:rPr>
        <w:t xml:space="preserve">№ 1 от </w:t>
      </w:r>
      <w:r w:rsidR="005C38A0">
        <w:rPr>
          <w:rStyle w:val="a5"/>
          <w:b w:val="0"/>
        </w:rPr>
        <w:t>24</w:t>
      </w:r>
      <w:r w:rsidRPr="0090703B">
        <w:rPr>
          <w:rStyle w:val="a5"/>
          <w:b w:val="0"/>
        </w:rPr>
        <w:t>.08.20</w:t>
      </w:r>
      <w:r w:rsidR="00290DF6">
        <w:rPr>
          <w:rStyle w:val="a5"/>
          <w:b w:val="0"/>
        </w:rPr>
        <w:t>2</w:t>
      </w:r>
      <w:r w:rsidR="009E222A">
        <w:rPr>
          <w:rStyle w:val="a5"/>
          <w:b w:val="0"/>
        </w:rPr>
        <w:t>3</w:t>
      </w:r>
      <w:r w:rsidRPr="0090703B">
        <w:rPr>
          <w:rStyle w:val="a5"/>
          <w:b w:val="0"/>
        </w:rPr>
        <w:t xml:space="preserve"> г</w:t>
      </w:r>
      <w:r w:rsidR="00267E54">
        <w:rPr>
          <w:rStyle w:val="a5"/>
          <w:b w:val="0"/>
        </w:rPr>
        <w:t>.</w:t>
      </w:r>
      <w:r w:rsidRPr="0090703B">
        <w:rPr>
          <w:rStyle w:val="a5"/>
          <w:b w:val="0"/>
        </w:rPr>
        <w:t xml:space="preserve">                                                       ____________</w:t>
      </w:r>
      <w:r w:rsidR="005B19ED">
        <w:rPr>
          <w:rStyle w:val="a5"/>
          <w:b w:val="0"/>
        </w:rPr>
        <w:t xml:space="preserve"> </w:t>
      </w:r>
      <w:r w:rsidR="009E222A">
        <w:rPr>
          <w:rStyle w:val="a5"/>
          <w:b w:val="0"/>
        </w:rPr>
        <w:t>Соломахина А.В</w:t>
      </w:r>
      <w:r w:rsidR="005B19ED">
        <w:rPr>
          <w:rStyle w:val="a5"/>
          <w:b w:val="0"/>
        </w:rPr>
        <w:t>.</w:t>
      </w:r>
      <w:r w:rsidRPr="0090703B">
        <w:rPr>
          <w:rStyle w:val="a5"/>
          <w:b w:val="0"/>
        </w:rPr>
        <w:t xml:space="preserve"> </w:t>
      </w:r>
    </w:p>
    <w:p w:rsidR="0090703B" w:rsidRPr="0090703B" w:rsidRDefault="0090703B" w:rsidP="0090703B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b w:val="0"/>
        </w:rPr>
      </w:pPr>
      <w:r w:rsidRPr="0090703B">
        <w:rPr>
          <w:rStyle w:val="a5"/>
          <w:b w:val="0"/>
        </w:rPr>
        <w:t xml:space="preserve">                                                                                         Приказ № </w:t>
      </w:r>
      <w:r w:rsidR="005C38A0">
        <w:rPr>
          <w:rStyle w:val="a5"/>
          <w:b w:val="0"/>
        </w:rPr>
        <w:t>45</w:t>
      </w:r>
      <w:bookmarkStart w:id="0" w:name="_GoBack"/>
      <w:bookmarkEnd w:id="0"/>
      <w:r w:rsidR="009E222A">
        <w:rPr>
          <w:rStyle w:val="a5"/>
          <w:b w:val="0"/>
        </w:rPr>
        <w:t xml:space="preserve">   -О </w:t>
      </w:r>
      <w:r w:rsidRPr="0090703B">
        <w:rPr>
          <w:rStyle w:val="a5"/>
          <w:b w:val="0"/>
        </w:rPr>
        <w:t xml:space="preserve">от </w:t>
      </w:r>
      <w:r w:rsidR="005C38A0">
        <w:rPr>
          <w:rStyle w:val="a5"/>
          <w:b w:val="0"/>
        </w:rPr>
        <w:t>24</w:t>
      </w:r>
      <w:r w:rsidR="00290DF6">
        <w:rPr>
          <w:rStyle w:val="a5"/>
          <w:b w:val="0"/>
        </w:rPr>
        <w:t>.0</w:t>
      </w:r>
      <w:r w:rsidR="005C38A0">
        <w:rPr>
          <w:rStyle w:val="a5"/>
          <w:b w:val="0"/>
        </w:rPr>
        <w:t>8</w:t>
      </w:r>
      <w:r w:rsidR="00290DF6">
        <w:rPr>
          <w:rStyle w:val="a5"/>
          <w:b w:val="0"/>
        </w:rPr>
        <w:t>.202</w:t>
      </w:r>
      <w:r w:rsidR="009E222A">
        <w:rPr>
          <w:rStyle w:val="a5"/>
          <w:b w:val="0"/>
        </w:rPr>
        <w:t>3</w:t>
      </w:r>
      <w:r w:rsidR="00290DF6">
        <w:rPr>
          <w:rStyle w:val="a5"/>
          <w:b w:val="0"/>
        </w:rPr>
        <w:t>г.</w:t>
      </w:r>
      <w:r w:rsidRPr="0090703B">
        <w:rPr>
          <w:rStyle w:val="a5"/>
          <w:b w:val="0"/>
        </w:rPr>
        <w:t xml:space="preserve">  </w:t>
      </w:r>
    </w:p>
    <w:p w:rsidR="0090703B" w:rsidRPr="0090703B" w:rsidRDefault="0090703B" w:rsidP="00960153">
      <w:pPr>
        <w:pStyle w:val="a4"/>
        <w:shd w:val="clear" w:color="auto" w:fill="FFFFFF"/>
        <w:spacing w:before="210" w:beforeAutospacing="0" w:after="0" w:afterAutospacing="0"/>
        <w:jc w:val="both"/>
        <w:rPr>
          <w:rStyle w:val="a5"/>
          <w:b w:val="0"/>
        </w:rPr>
      </w:pPr>
    </w:p>
    <w:p w:rsidR="0090703B" w:rsidRDefault="0090703B" w:rsidP="0090703B">
      <w:pPr>
        <w:pStyle w:val="a4"/>
        <w:shd w:val="clear" w:color="auto" w:fill="FFFFFF"/>
        <w:spacing w:before="210" w:beforeAutospacing="0" w:after="0" w:afterAutospacing="0"/>
        <w:jc w:val="center"/>
        <w:rPr>
          <w:rStyle w:val="a5"/>
        </w:rPr>
      </w:pPr>
      <w:r w:rsidRPr="00D422AF">
        <w:rPr>
          <w:rFonts w:eastAsia="Calibri"/>
          <w:b/>
          <w:sz w:val="32"/>
          <w:szCs w:val="32"/>
        </w:rPr>
        <w:t>Примерный объем времени необходимого для организации деятельности детей и взрослых по реализации и освоению Программы в течение дня</w:t>
      </w:r>
    </w:p>
    <w:p w:rsidR="00960153" w:rsidRPr="00960153" w:rsidRDefault="00960153" w:rsidP="00960153">
      <w:pPr>
        <w:pStyle w:val="a4"/>
        <w:shd w:val="clear" w:color="auto" w:fill="FFFFFF"/>
        <w:spacing w:before="210" w:beforeAutospacing="0" w:after="0" w:afterAutospacing="0"/>
        <w:jc w:val="both"/>
      </w:pPr>
      <w:r w:rsidRPr="00960153">
        <w:rPr>
          <w:rStyle w:val="a5"/>
        </w:rPr>
        <w:t>Режим дня в дошкольном учреждении</w:t>
      </w:r>
      <w:r w:rsidRPr="00960153">
        <w:rPr>
          <w:rStyle w:val="apple-converted-space"/>
        </w:rPr>
        <w:t> </w:t>
      </w:r>
      <w:r w:rsidRPr="00960153">
        <w:t>соответствует возрастным особенностям детей и способствует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960153" w:rsidRPr="00960153" w:rsidRDefault="00960153" w:rsidP="00960153">
      <w:pPr>
        <w:pStyle w:val="a4"/>
        <w:shd w:val="clear" w:color="auto" w:fill="FFFFFF"/>
        <w:spacing w:before="210" w:beforeAutospacing="0" w:after="0" w:afterAutospacing="0"/>
        <w:jc w:val="both"/>
      </w:pPr>
      <w:r w:rsidRPr="00960153">
        <w:t> Ежедневная продолжительность прогулки детей составляет 3-4 часа. Прогулка проводится 2 раза в день: в первую половину - до обеда и во вторую половину дня – после ужина перед уходом детей домой. При температуре воздуха ниже минус 15 °C и скорости ветра более 7 м/с продолжительность прогулки сокращается.</w:t>
      </w:r>
    </w:p>
    <w:p w:rsidR="00960153" w:rsidRPr="00960153" w:rsidRDefault="00960153" w:rsidP="00960153">
      <w:pPr>
        <w:pStyle w:val="a4"/>
        <w:shd w:val="clear" w:color="auto" w:fill="FFFFFF"/>
        <w:spacing w:before="210" w:beforeAutospacing="0" w:after="0" w:afterAutospacing="0"/>
        <w:jc w:val="both"/>
      </w:pPr>
      <w:r w:rsidRPr="00960153">
        <w:t>Общая продолжительность суточного сна для детей дошкольного возраста должна составлять 12 - 12,5 часа, из которых 2,0 - 2,5 отводится дневному сну.  Для детей от 2 до 3 лет дневной сон организуются однократно продолжительностью не менее 3 часов. Перед сном не рекомендуется проведение подвижных эмоциональных игр, закаливающих процедур.</w:t>
      </w:r>
    </w:p>
    <w:p w:rsidR="00960153" w:rsidRPr="00960153" w:rsidRDefault="00960153" w:rsidP="00960153">
      <w:pPr>
        <w:pStyle w:val="a4"/>
        <w:shd w:val="clear" w:color="auto" w:fill="FFFFFF"/>
        <w:spacing w:before="210" w:beforeAutospacing="0" w:after="0" w:afterAutospacing="0"/>
        <w:jc w:val="both"/>
      </w:pPr>
      <w:r w:rsidRPr="00960153">
        <w:t>Во время сна детей присутствие воспитателя (или младшего воспитателя) в спальне обязательно.</w:t>
      </w:r>
    </w:p>
    <w:p w:rsidR="00960153" w:rsidRPr="00960153" w:rsidRDefault="00960153" w:rsidP="00960153">
      <w:pPr>
        <w:pStyle w:val="a4"/>
        <w:shd w:val="clear" w:color="auto" w:fill="FFFFFF"/>
        <w:spacing w:before="210" w:beforeAutospacing="0" w:after="0" w:afterAutospacing="0"/>
        <w:jc w:val="both"/>
      </w:pPr>
      <w:r w:rsidRPr="00960153">
        <w:t>Самостоятельная деятельность детей 3 - 7 лет (игры, подготовка к образовательной деятельности личная гигиена) занимает в режиме дня не менее 3 - 4 часов.</w:t>
      </w:r>
    </w:p>
    <w:p w:rsidR="00960153" w:rsidRPr="00960153" w:rsidRDefault="00960153" w:rsidP="00960153">
      <w:pPr>
        <w:pStyle w:val="a4"/>
        <w:shd w:val="clear" w:color="auto" w:fill="FFFFFF"/>
        <w:spacing w:before="210" w:beforeAutospacing="0" w:after="0" w:afterAutospacing="0"/>
        <w:jc w:val="both"/>
      </w:pPr>
      <w:r w:rsidRPr="00960153">
        <w:t xml:space="preserve">При реализации образовательной программы дошкольного образовательного учреждения для детей раннего возраста от 2 до 3 лет длительность непрерывной непосредственно образовательной деятельности не должна превышать 10 мин.  Образовательная деятельность осуществляется в первую и во вторую половину дня (по 8 - 10 минут). Допускается осуществлять образовательную </w:t>
      </w:r>
      <w:proofErr w:type="gramStart"/>
      <w:r w:rsidRPr="00960153">
        <w:t>деятельность  на</w:t>
      </w:r>
      <w:proofErr w:type="gramEnd"/>
      <w:r w:rsidRPr="00960153">
        <w:t xml:space="preserve"> игровой площадке во время прогулки.</w:t>
      </w:r>
    </w:p>
    <w:p w:rsidR="00960153" w:rsidRPr="00960153" w:rsidRDefault="00960153" w:rsidP="00960153">
      <w:pPr>
        <w:pStyle w:val="a4"/>
        <w:shd w:val="clear" w:color="auto" w:fill="FFFFFF"/>
        <w:spacing w:before="210" w:beforeAutospacing="0" w:after="0" w:afterAutospacing="0"/>
        <w:jc w:val="both"/>
      </w:pPr>
      <w:r w:rsidRPr="00960153">
        <w:t>Продолжительность непрерывной образовательной деятельности для детей от 3 до 4-х лет – не более 15 минут, для детей от 4-х до 5-ти лет – не более 20 минут, для детей от 5 до 6-ти лет не более 25 минут, от 6-ти до 7-ми лет  - не более 30 минут.</w:t>
      </w:r>
    </w:p>
    <w:p w:rsidR="00960153" w:rsidRPr="00960153" w:rsidRDefault="00960153" w:rsidP="00960153">
      <w:pPr>
        <w:pStyle w:val="a4"/>
        <w:shd w:val="clear" w:color="auto" w:fill="FFFFFF"/>
        <w:spacing w:before="210" w:beforeAutospacing="0" w:after="0" w:afterAutospacing="0"/>
        <w:jc w:val="both"/>
      </w:pPr>
      <w:r w:rsidRPr="00960153"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– 45 минут и 1,5 часа соответственно. В середине времени, отведенного </w:t>
      </w:r>
      <w:proofErr w:type="gramStart"/>
      <w:r w:rsidRPr="00960153">
        <w:t>на непрерывную образовательную деятельность</w:t>
      </w:r>
      <w:proofErr w:type="gramEnd"/>
      <w:r w:rsidRPr="00960153">
        <w:t xml:space="preserve"> проводят физкультурные минутки. Перерывы между периодами НОД – не менее 10 минут.</w:t>
      </w:r>
    </w:p>
    <w:p w:rsidR="00960153" w:rsidRPr="00960153" w:rsidRDefault="00960153" w:rsidP="00960153">
      <w:pPr>
        <w:pStyle w:val="a4"/>
        <w:shd w:val="clear" w:color="auto" w:fill="FFFFFF"/>
        <w:spacing w:before="210" w:beforeAutospacing="0" w:after="0" w:afterAutospacing="0"/>
        <w:jc w:val="both"/>
      </w:pPr>
      <w:r w:rsidRPr="00960153"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960153" w:rsidRPr="00960153" w:rsidRDefault="00960153" w:rsidP="00960153">
      <w:pPr>
        <w:pStyle w:val="a4"/>
        <w:shd w:val="clear" w:color="auto" w:fill="FFFFFF"/>
        <w:spacing w:before="210" w:beforeAutospacing="0" w:after="0" w:afterAutospacing="0"/>
        <w:jc w:val="both"/>
      </w:pPr>
      <w:r w:rsidRPr="00960153">
        <w:t xml:space="preserve">НОД, требующая повышенной познавательной активности и умственного напряжения </w:t>
      </w:r>
      <w:proofErr w:type="gramStart"/>
      <w:r w:rsidRPr="00960153">
        <w:t>детей,  проводится</w:t>
      </w:r>
      <w:proofErr w:type="gramEnd"/>
      <w:r w:rsidRPr="00960153">
        <w:t xml:space="preserve"> в первую половину дня. Для профилактики утомления </w:t>
      </w:r>
      <w:r w:rsidR="005C2A7B" w:rsidRPr="00960153">
        <w:t>детей</w:t>
      </w:r>
      <w:r w:rsidR="005C2A7B">
        <w:t>,</w:t>
      </w:r>
      <w:r w:rsidR="005C2A7B" w:rsidRPr="00960153">
        <w:t> </w:t>
      </w:r>
      <w:proofErr w:type="gramStart"/>
      <w:r w:rsidR="005C2A7B" w:rsidRPr="00960153">
        <w:t>указанная</w:t>
      </w:r>
      <w:r w:rsidRPr="00960153">
        <w:t>  деятельность</w:t>
      </w:r>
      <w:proofErr w:type="gramEnd"/>
      <w:r w:rsidRPr="00960153">
        <w:t xml:space="preserve"> сочетается с физкультурной, музыкальной деятельностью.</w:t>
      </w:r>
    </w:p>
    <w:p w:rsidR="00960153" w:rsidRPr="00960153" w:rsidRDefault="00960153" w:rsidP="00960153">
      <w:pPr>
        <w:pStyle w:val="a4"/>
        <w:shd w:val="clear" w:color="auto" w:fill="FFFFFF"/>
        <w:spacing w:before="210" w:beforeAutospacing="0" w:after="0" w:afterAutospacing="0"/>
        <w:jc w:val="both"/>
      </w:pPr>
      <w:r w:rsidRPr="00960153">
        <w:lastRenderedPageBreak/>
        <w:t xml:space="preserve">В середине года (январь) для дошкольников организуются недельные каникулы. Во время каникул и в летний период образовательная деятельность </w:t>
      </w:r>
      <w:r w:rsidR="005C2A7B" w:rsidRPr="00960153">
        <w:t>осуществляется только</w:t>
      </w:r>
      <w:r w:rsidRPr="00960153">
        <w:t xml:space="preserve"> эстетически-оздоровительного цикла.</w:t>
      </w:r>
    </w:p>
    <w:p w:rsidR="00960153" w:rsidRPr="00960153" w:rsidRDefault="00960153" w:rsidP="00960153">
      <w:pPr>
        <w:pStyle w:val="a4"/>
        <w:shd w:val="clear" w:color="auto" w:fill="FFFFFF"/>
        <w:spacing w:before="210" w:beforeAutospacing="0" w:after="0" w:afterAutospacing="0"/>
        <w:jc w:val="both"/>
      </w:pPr>
      <w:r w:rsidRPr="00960153">
        <w:t>Физическое воспитание детей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960153" w:rsidRPr="00960153" w:rsidRDefault="00960153" w:rsidP="00960153">
      <w:pPr>
        <w:pStyle w:val="a4"/>
        <w:shd w:val="clear" w:color="auto" w:fill="FFFFFF"/>
        <w:spacing w:before="210" w:beforeAutospacing="0" w:after="0" w:afterAutospacing="0"/>
        <w:jc w:val="both"/>
      </w:pPr>
      <w:r w:rsidRPr="00960153">
        <w:t>Двигательный режим, физические упражнения и закаливающие мероприятия осуществляются с учетом здоровья. возраста детей и времени года. В дошкольном учреждении используются такие формы двигательной деятельности</w:t>
      </w:r>
      <w:proofErr w:type="gramStart"/>
      <w:r w:rsidRPr="00960153">
        <w:t>.</w:t>
      </w:r>
      <w:proofErr w:type="gramEnd"/>
      <w:r w:rsidRPr="00960153">
        <w:t xml:space="preserve"> как: утренняя гимнастика, занятия физической культурой в помещении и на воздухе, физкультурные минутки, бодрящая гимнастика, подвижные и спортивные игры, упражнения и т.д.</w:t>
      </w:r>
    </w:p>
    <w:p w:rsidR="00960153" w:rsidRPr="00960153" w:rsidRDefault="00960153" w:rsidP="00960153">
      <w:pPr>
        <w:pStyle w:val="a4"/>
        <w:shd w:val="clear" w:color="auto" w:fill="FFFFFF"/>
        <w:spacing w:before="210" w:beforeAutospacing="0" w:after="0" w:afterAutospacing="0"/>
        <w:jc w:val="both"/>
      </w:pPr>
      <w:r w:rsidRPr="00960153">
        <w:t xml:space="preserve">С детьми 2-3 года жизни занятия по физическому развитию осуществляют </w:t>
      </w:r>
      <w:r w:rsidR="00BA281F">
        <w:t>2</w:t>
      </w:r>
      <w:r w:rsidRPr="00960153">
        <w:t xml:space="preserve"> раза в неделю по 10 минут каждое. Для детей от 3 до 7-ми лет – </w:t>
      </w:r>
      <w:r w:rsidR="00BA281F">
        <w:t>2 раза</w:t>
      </w:r>
      <w:r w:rsidRPr="00960153">
        <w:t xml:space="preserve"> в неделю. Длительность занятий по физическому развитию составляет:</w:t>
      </w:r>
    </w:p>
    <w:p w:rsidR="00960153" w:rsidRPr="00960153" w:rsidRDefault="00960153" w:rsidP="00960153">
      <w:pPr>
        <w:pStyle w:val="a4"/>
        <w:shd w:val="clear" w:color="auto" w:fill="FFFFFF"/>
        <w:spacing w:before="210" w:beforeAutospacing="0" w:after="0" w:afterAutospacing="0"/>
      </w:pPr>
      <w:r w:rsidRPr="00960153">
        <w:t>- во второй младшей группе – 15 минут;</w:t>
      </w:r>
      <w:r w:rsidRPr="00960153">
        <w:br/>
        <w:t>- в средней – 20 минут;</w:t>
      </w:r>
      <w:r w:rsidRPr="00960153">
        <w:br/>
        <w:t>- в старшей – 25 минут;</w:t>
      </w:r>
      <w:r w:rsidRPr="00960153">
        <w:br/>
        <w:t>- в подготовительной – 30 минут.</w:t>
      </w:r>
    </w:p>
    <w:p w:rsidR="00960153" w:rsidRPr="00960153" w:rsidRDefault="00960153" w:rsidP="00960153">
      <w:pPr>
        <w:pStyle w:val="a4"/>
        <w:shd w:val="clear" w:color="auto" w:fill="FFFFFF"/>
        <w:spacing w:before="210" w:beforeAutospacing="0" w:after="0" w:afterAutospacing="0"/>
        <w:jc w:val="both"/>
      </w:pPr>
      <w:r w:rsidRPr="00960153">
        <w:t xml:space="preserve">    Один раз в неделю для детей 5-7 лет круглогодично организовываются занятия по физическому </w:t>
      </w:r>
      <w:proofErr w:type="gramStart"/>
      <w:r w:rsidRPr="00960153">
        <w:t>развитию  на</w:t>
      </w:r>
      <w:proofErr w:type="gramEnd"/>
      <w:r w:rsidRPr="00960153">
        <w:t xml:space="preserve"> открытом воздухе. Они проводятся только при отсутствии у детей медицинских противопоказаний и наличии спортивной одежды, соответствующей погодным условиям.</w:t>
      </w:r>
    </w:p>
    <w:p w:rsidR="00960153" w:rsidRPr="00960153" w:rsidRDefault="00960153" w:rsidP="00960153">
      <w:pPr>
        <w:pStyle w:val="a4"/>
        <w:shd w:val="clear" w:color="auto" w:fill="FFFFFF"/>
        <w:spacing w:before="210" w:beforeAutospacing="0" w:after="0" w:afterAutospacing="0"/>
        <w:jc w:val="both"/>
      </w:pPr>
      <w:r w:rsidRPr="00960153">
        <w:t xml:space="preserve">    В теплое время года при благоприятных метеорологических условиях непосредственно образовательная </w:t>
      </w:r>
      <w:proofErr w:type="gramStart"/>
      <w:r w:rsidRPr="00960153">
        <w:t>деятельность  по</w:t>
      </w:r>
      <w:proofErr w:type="gramEnd"/>
      <w:r w:rsidRPr="00960153">
        <w:t xml:space="preserve"> физическому развитию организовывается на открытом воздухе.</w:t>
      </w:r>
    </w:p>
    <w:p w:rsidR="00960153" w:rsidRPr="00960153" w:rsidRDefault="00960153" w:rsidP="00960153">
      <w:pPr>
        <w:pStyle w:val="a4"/>
        <w:shd w:val="clear" w:color="auto" w:fill="FFFFFF"/>
        <w:spacing w:before="210" w:beforeAutospacing="0" w:after="0" w:afterAutospacing="0"/>
        <w:jc w:val="both"/>
      </w:pPr>
      <w:r w:rsidRPr="00960153">
        <w:t>  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ввозные, воздушные и солнечные процедуры.</w:t>
      </w:r>
    </w:p>
    <w:p w:rsidR="00960153" w:rsidRPr="00960153" w:rsidRDefault="00960153" w:rsidP="00960153">
      <w:pPr>
        <w:pStyle w:val="a4"/>
        <w:shd w:val="clear" w:color="auto" w:fill="FFFFFF"/>
        <w:spacing w:before="210" w:beforeAutospacing="0" w:after="0" w:afterAutospacing="0"/>
        <w:jc w:val="both"/>
      </w:pPr>
      <w:r w:rsidRPr="00960153">
        <w:t>Для закаливания детей основные природные факторы 9солнце. воздух и вода) используют дифференцированно в зависимости от возраста детей, здоровья, с учетом подготовленности педагогических кадров. При организации закаливания реализуются основные гигиенические принципы – постепенность, систематичность, комплексность и учет индивидуальных особенностей ребенка.</w:t>
      </w:r>
    </w:p>
    <w:p w:rsidR="00960153" w:rsidRPr="00960153" w:rsidRDefault="00960153" w:rsidP="00960153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6C8F" w:rsidRDefault="00E46C8F" w:rsidP="00D422AF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46C8F" w:rsidRDefault="00E46C8F" w:rsidP="00D422AF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46C8F" w:rsidRDefault="00E46C8F" w:rsidP="00D422AF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DE5EE1" w:rsidRDefault="00DE5EE1" w:rsidP="00D422AF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90132" w:rsidRDefault="00890132" w:rsidP="00DE5E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0132" w:rsidRDefault="00890132" w:rsidP="00DE5E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0132" w:rsidRDefault="00890132" w:rsidP="00DE5E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0132" w:rsidRDefault="00890132" w:rsidP="00DE5E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0132" w:rsidRDefault="00890132" w:rsidP="00DE5E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0132" w:rsidRDefault="00890132" w:rsidP="00DE5E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0132" w:rsidRDefault="00890132" w:rsidP="00DE5E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5EE1" w:rsidRPr="00BF08E2" w:rsidRDefault="00024244" w:rsidP="00DE5E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08E2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Примерный объем времени необходимого для организации деятельности детей и взрослых по реализации и освоению Программы </w:t>
      </w:r>
    </w:p>
    <w:p w:rsidR="000117A4" w:rsidRPr="00BF08E2" w:rsidRDefault="00024244" w:rsidP="00DE5E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08E2">
        <w:rPr>
          <w:rFonts w:ascii="Times New Roman" w:eastAsia="Calibri" w:hAnsi="Times New Roman" w:cs="Times New Roman"/>
          <w:b/>
          <w:sz w:val="28"/>
          <w:szCs w:val="28"/>
        </w:rPr>
        <w:t xml:space="preserve">в течение дня </w:t>
      </w:r>
      <w:r w:rsidR="00D422AF" w:rsidRPr="00BF08E2">
        <w:rPr>
          <w:rFonts w:ascii="Times New Roman" w:eastAsia="Calibri" w:hAnsi="Times New Roman" w:cs="Times New Roman"/>
          <w:b/>
          <w:sz w:val="28"/>
          <w:szCs w:val="28"/>
        </w:rPr>
        <w:t>в х</w:t>
      </w:r>
      <w:r w:rsidR="000117A4" w:rsidRPr="00BF08E2">
        <w:rPr>
          <w:rFonts w:ascii="Times New Roman" w:eastAsia="Calibri" w:hAnsi="Times New Roman" w:cs="Times New Roman"/>
          <w:b/>
          <w:sz w:val="28"/>
          <w:szCs w:val="28"/>
        </w:rPr>
        <w:t xml:space="preserve">олодное </w:t>
      </w:r>
      <w:r w:rsidR="00D422AF" w:rsidRPr="00BF08E2">
        <w:rPr>
          <w:rFonts w:ascii="Times New Roman" w:eastAsia="Calibri" w:hAnsi="Times New Roman" w:cs="Times New Roman"/>
          <w:b/>
          <w:sz w:val="28"/>
          <w:szCs w:val="28"/>
        </w:rPr>
        <w:t>время года</w:t>
      </w:r>
    </w:p>
    <w:p w:rsidR="00EA4BFF" w:rsidRPr="00DE5EE1" w:rsidRDefault="00EA4BFF" w:rsidP="00DE5E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0632" w:type="dxa"/>
        <w:tblInd w:w="-1281" w:type="dxa"/>
        <w:tblLook w:val="04A0" w:firstRow="1" w:lastRow="0" w:firstColumn="1" w:lastColumn="0" w:noHBand="0" w:noVBand="1"/>
      </w:tblPr>
      <w:tblGrid>
        <w:gridCol w:w="5387"/>
        <w:gridCol w:w="1559"/>
        <w:gridCol w:w="1418"/>
        <w:gridCol w:w="2268"/>
      </w:tblGrid>
      <w:tr w:rsidR="009D7F82" w:rsidRPr="00DE5EE1" w:rsidTr="00D06C7A">
        <w:tc>
          <w:tcPr>
            <w:tcW w:w="5387" w:type="dxa"/>
            <w:vAlign w:val="center"/>
          </w:tcPr>
          <w:p w:rsidR="00024244" w:rsidRPr="00DE5EE1" w:rsidRDefault="00024244" w:rsidP="000E3A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559" w:type="dxa"/>
            <w:vAlign w:val="center"/>
          </w:tcPr>
          <w:p w:rsidR="00024244" w:rsidRPr="00DE5EE1" w:rsidRDefault="00C00462" w:rsidP="000E3A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89013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-</w:t>
            </w:r>
            <w:proofErr w:type="gramEnd"/>
            <w:r w:rsidRPr="0089013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8901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младшая группы</w:t>
            </w:r>
          </w:p>
        </w:tc>
        <w:tc>
          <w:tcPr>
            <w:tcW w:w="1418" w:type="dxa"/>
            <w:vAlign w:val="center"/>
          </w:tcPr>
          <w:p w:rsidR="00024244" w:rsidRPr="00DE5EE1" w:rsidRDefault="00024244" w:rsidP="000E3A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268" w:type="dxa"/>
          </w:tcPr>
          <w:p w:rsidR="00024244" w:rsidRPr="00DE5EE1" w:rsidRDefault="00024244" w:rsidP="000E3A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Старшая, подготовительная</w:t>
            </w:r>
          </w:p>
          <w:p w:rsidR="00024244" w:rsidRPr="00DE5EE1" w:rsidRDefault="00024244" w:rsidP="000E3A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</w:t>
            </w:r>
          </w:p>
        </w:tc>
      </w:tr>
      <w:tr w:rsidR="009D7F82" w:rsidRPr="00DE5EE1" w:rsidTr="00D06C7A">
        <w:tc>
          <w:tcPr>
            <w:tcW w:w="5387" w:type="dxa"/>
            <w:vAlign w:val="center"/>
          </w:tcPr>
          <w:p w:rsidR="00983A2B" w:rsidRPr="00DE5EE1" w:rsidRDefault="00024244" w:rsidP="0002424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Прием детей, </w:t>
            </w:r>
          </w:p>
          <w:p w:rsidR="00024244" w:rsidRPr="00DE5EE1" w:rsidRDefault="00024244" w:rsidP="0002424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559" w:type="dxa"/>
            <w:vAlign w:val="center"/>
          </w:tcPr>
          <w:p w:rsidR="00024244" w:rsidRPr="00DE5EE1" w:rsidRDefault="00024244" w:rsidP="005C2A7B">
            <w:pPr>
              <w:spacing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7.00-7.30</w:t>
            </w:r>
          </w:p>
        </w:tc>
        <w:tc>
          <w:tcPr>
            <w:tcW w:w="1418" w:type="dxa"/>
            <w:vAlign w:val="center"/>
          </w:tcPr>
          <w:p w:rsidR="00024244" w:rsidRPr="00DE5EE1" w:rsidRDefault="00024244" w:rsidP="005C2A7B">
            <w:pPr>
              <w:spacing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7.00-7.30</w:t>
            </w:r>
          </w:p>
        </w:tc>
        <w:tc>
          <w:tcPr>
            <w:tcW w:w="2268" w:type="dxa"/>
            <w:vAlign w:val="center"/>
          </w:tcPr>
          <w:p w:rsidR="00024244" w:rsidRPr="00DE5EE1" w:rsidRDefault="009D7F82" w:rsidP="005C2A7B">
            <w:pPr>
              <w:spacing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7.00-7.30</w:t>
            </w:r>
          </w:p>
        </w:tc>
      </w:tr>
      <w:tr w:rsidR="009D7F82" w:rsidRPr="00DE5EE1" w:rsidTr="00D06C7A">
        <w:trPr>
          <w:trHeight w:val="1490"/>
        </w:trPr>
        <w:tc>
          <w:tcPr>
            <w:tcW w:w="5387" w:type="dxa"/>
            <w:vAlign w:val="center"/>
          </w:tcPr>
          <w:p w:rsidR="009D7F82" w:rsidRPr="00DE5EE1" w:rsidRDefault="009D7F82" w:rsidP="00A734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воспитательно-образовательная деятельность</w:t>
            </w:r>
            <w:r w:rsidR="00983A2B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83A2B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беседы</w:t>
            </w:r>
            <w:r w:rsidR="00983A2B" w:rsidRPr="00DE5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983A2B" w:rsidRPr="00DE5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ОБЖ, ПДД, нравственное воспитание)</w:t>
            </w:r>
            <w:r w:rsidR="00983A2B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, дидактические игры,</w:t>
            </w:r>
            <w:r w:rsidR="00983A2B" w:rsidRPr="00DE5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игры на </w:t>
            </w:r>
            <w:r w:rsidR="00A7342F" w:rsidRPr="00DE5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сплочение</w:t>
            </w:r>
            <w:r w:rsidR="00983A2B" w:rsidRPr="00DE5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коллектива</w:t>
            </w:r>
            <w:r w:rsidR="00A7342F" w:rsidRPr="00DE5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деятельность в уголке природы, рассматривание картин и иллюстраций</w:t>
            </w:r>
            <w:r w:rsidR="00641899" w:rsidRPr="00DE5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разучивание стихотворений</w:t>
            </w:r>
            <w:r w:rsidR="00983A2B" w:rsidRPr="00DE5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vAlign w:val="center"/>
          </w:tcPr>
          <w:p w:rsidR="009D7F82" w:rsidRPr="00DE5EE1" w:rsidRDefault="00983A2B" w:rsidP="005C2A7B">
            <w:pPr>
              <w:spacing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7.30-8.</w:t>
            </w:r>
            <w:r w:rsidR="00426DF4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9D7F82" w:rsidRPr="00DE5EE1" w:rsidRDefault="00983A2B" w:rsidP="005C2A7B">
            <w:pPr>
              <w:spacing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7.30-8.</w:t>
            </w:r>
            <w:r w:rsidR="00426DF4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268" w:type="dxa"/>
            <w:vAlign w:val="center"/>
          </w:tcPr>
          <w:p w:rsidR="009D7F82" w:rsidRPr="00DE5EE1" w:rsidRDefault="00983A2B" w:rsidP="005C2A7B">
            <w:pPr>
              <w:spacing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7.30-8.00</w:t>
            </w:r>
          </w:p>
        </w:tc>
      </w:tr>
      <w:tr w:rsidR="009D7F82" w:rsidRPr="00DE5EE1" w:rsidTr="00D06C7A">
        <w:trPr>
          <w:trHeight w:val="414"/>
        </w:trPr>
        <w:tc>
          <w:tcPr>
            <w:tcW w:w="5387" w:type="dxa"/>
            <w:vAlign w:val="center"/>
          </w:tcPr>
          <w:p w:rsidR="00024244" w:rsidRPr="00DE5EE1" w:rsidRDefault="00983A2B" w:rsidP="008901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="009D7F82" w:rsidRPr="00DE5E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тренняя гимнастика</w:t>
            </w:r>
            <w:r w:rsidRPr="00DE5E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9D7F82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24244" w:rsidRPr="00DE5EE1" w:rsidRDefault="00426DF4" w:rsidP="005C2A7B">
            <w:pPr>
              <w:spacing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8.1</w:t>
            </w:r>
            <w:r w:rsidR="00024244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983A2B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8.20</w:t>
            </w:r>
          </w:p>
        </w:tc>
        <w:tc>
          <w:tcPr>
            <w:tcW w:w="1418" w:type="dxa"/>
            <w:vAlign w:val="center"/>
          </w:tcPr>
          <w:p w:rsidR="00024244" w:rsidRPr="00DE5EE1" w:rsidRDefault="00983A2B" w:rsidP="005C2A7B">
            <w:pPr>
              <w:spacing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8.0</w:t>
            </w:r>
            <w:r w:rsidR="00426DF4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5-8.2</w:t>
            </w: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vAlign w:val="center"/>
          </w:tcPr>
          <w:p w:rsidR="00024244" w:rsidRPr="00DE5EE1" w:rsidRDefault="00983A2B" w:rsidP="005C2A7B">
            <w:pPr>
              <w:spacing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8.00</w:t>
            </w:r>
            <w:r w:rsidR="00412830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-8.2</w:t>
            </w: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26DF4" w:rsidRPr="00DE5EE1" w:rsidTr="00D06C7A">
        <w:tc>
          <w:tcPr>
            <w:tcW w:w="5387" w:type="dxa"/>
            <w:vAlign w:val="center"/>
          </w:tcPr>
          <w:p w:rsidR="00426DF4" w:rsidRPr="00DE5EE1" w:rsidRDefault="0004304B" w:rsidP="000E3A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426DF4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игиенические процедуры</w:t>
            </w:r>
          </w:p>
        </w:tc>
        <w:tc>
          <w:tcPr>
            <w:tcW w:w="1559" w:type="dxa"/>
            <w:vAlign w:val="center"/>
          </w:tcPr>
          <w:p w:rsidR="00426DF4" w:rsidRPr="00DE5EE1" w:rsidRDefault="00426DF4" w:rsidP="005C2A7B">
            <w:pPr>
              <w:spacing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8.20-8.30</w:t>
            </w:r>
          </w:p>
        </w:tc>
        <w:tc>
          <w:tcPr>
            <w:tcW w:w="1418" w:type="dxa"/>
            <w:vAlign w:val="center"/>
          </w:tcPr>
          <w:p w:rsidR="00426DF4" w:rsidRPr="00DE5EE1" w:rsidRDefault="00426DF4" w:rsidP="005C2A7B">
            <w:pPr>
              <w:spacing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8.20-8.30</w:t>
            </w:r>
          </w:p>
        </w:tc>
        <w:tc>
          <w:tcPr>
            <w:tcW w:w="2268" w:type="dxa"/>
            <w:vAlign w:val="center"/>
          </w:tcPr>
          <w:p w:rsidR="00426DF4" w:rsidRPr="00DE5EE1" w:rsidRDefault="00641899" w:rsidP="005C2A7B">
            <w:pPr>
              <w:spacing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8.20-8.25</w:t>
            </w:r>
          </w:p>
        </w:tc>
      </w:tr>
      <w:tr w:rsidR="009D7F82" w:rsidRPr="00DE5EE1" w:rsidTr="00D06C7A">
        <w:tc>
          <w:tcPr>
            <w:tcW w:w="5387" w:type="dxa"/>
            <w:vAlign w:val="center"/>
          </w:tcPr>
          <w:p w:rsidR="00024244" w:rsidRPr="00DE5EE1" w:rsidRDefault="00024244" w:rsidP="000E3A7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559" w:type="dxa"/>
            <w:vAlign w:val="center"/>
          </w:tcPr>
          <w:p w:rsidR="00024244" w:rsidRPr="00DE5EE1" w:rsidRDefault="00983A2B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8.30</w:t>
            </w:r>
            <w:r w:rsidR="00524A6E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-8.</w:t>
            </w:r>
            <w:r w:rsidR="00412830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vAlign w:val="center"/>
          </w:tcPr>
          <w:p w:rsidR="00024244" w:rsidRPr="00DE5EE1" w:rsidRDefault="00796E47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8.30-8</w:t>
            </w:r>
            <w:r w:rsidR="0022043B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2268" w:type="dxa"/>
            <w:vAlign w:val="center"/>
          </w:tcPr>
          <w:p w:rsidR="00024244" w:rsidRPr="00DE5EE1" w:rsidRDefault="00641899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8.25</w:t>
            </w:r>
            <w:r w:rsidR="0022043B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-8.4</w:t>
            </w: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24A6E" w:rsidRPr="00DE5EE1" w:rsidTr="00D06C7A">
        <w:tc>
          <w:tcPr>
            <w:tcW w:w="5387" w:type="dxa"/>
            <w:vAlign w:val="center"/>
          </w:tcPr>
          <w:p w:rsidR="00524A6E" w:rsidRPr="00DE5EE1" w:rsidRDefault="00524A6E" w:rsidP="00524A6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игровая деятельность</w:t>
            </w:r>
          </w:p>
          <w:p w:rsidR="00524A6E" w:rsidRPr="00DE5EE1" w:rsidRDefault="00524A6E" w:rsidP="00524A6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занятию</w:t>
            </w:r>
          </w:p>
        </w:tc>
        <w:tc>
          <w:tcPr>
            <w:tcW w:w="1559" w:type="dxa"/>
            <w:vAlign w:val="center"/>
          </w:tcPr>
          <w:p w:rsidR="00524A6E" w:rsidRPr="00DE5EE1" w:rsidRDefault="00524A6E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="00412830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-9.10</w:t>
            </w:r>
          </w:p>
        </w:tc>
        <w:tc>
          <w:tcPr>
            <w:tcW w:w="1418" w:type="dxa"/>
            <w:vAlign w:val="center"/>
          </w:tcPr>
          <w:p w:rsidR="00524A6E" w:rsidRPr="00DE5EE1" w:rsidRDefault="0022043B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8.45</w:t>
            </w:r>
            <w:r w:rsidR="00D4336F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-9.0</w:t>
            </w:r>
            <w:r w:rsidR="00524A6E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vAlign w:val="center"/>
          </w:tcPr>
          <w:p w:rsidR="00524A6E" w:rsidRPr="00DE5EE1" w:rsidRDefault="00641899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8.4</w:t>
            </w:r>
            <w:r w:rsidR="00524A6E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0-9.</w:t>
            </w:r>
            <w:r w:rsidR="00C82BD0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</w:tr>
      <w:tr w:rsidR="00524A6E" w:rsidRPr="00DE5EE1" w:rsidTr="00D06C7A">
        <w:tc>
          <w:tcPr>
            <w:tcW w:w="5387" w:type="dxa"/>
            <w:vAlign w:val="center"/>
          </w:tcPr>
          <w:p w:rsidR="00524A6E" w:rsidRPr="00DE5EE1" w:rsidRDefault="00524A6E" w:rsidP="00524A6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559" w:type="dxa"/>
            <w:vAlign w:val="center"/>
          </w:tcPr>
          <w:p w:rsidR="00524A6E" w:rsidRPr="00DE5EE1" w:rsidRDefault="00C87237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418" w:type="dxa"/>
            <w:vAlign w:val="center"/>
          </w:tcPr>
          <w:p w:rsidR="00524A6E" w:rsidRPr="00DE5EE1" w:rsidRDefault="00D4336F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9.0</w:t>
            </w:r>
            <w:r w:rsidR="00C82BD0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0-9.50</w:t>
            </w:r>
          </w:p>
        </w:tc>
        <w:tc>
          <w:tcPr>
            <w:tcW w:w="2268" w:type="dxa"/>
            <w:vAlign w:val="center"/>
          </w:tcPr>
          <w:p w:rsidR="00524A6E" w:rsidRPr="00DE5EE1" w:rsidRDefault="00641899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9.00-10.0</w:t>
            </w:r>
            <w:r w:rsidR="00C82BD0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24A6E" w:rsidRPr="00DE5EE1" w:rsidTr="00D06C7A">
        <w:trPr>
          <w:trHeight w:val="701"/>
        </w:trPr>
        <w:tc>
          <w:tcPr>
            <w:tcW w:w="5387" w:type="dxa"/>
            <w:vAlign w:val="center"/>
          </w:tcPr>
          <w:p w:rsidR="00524A6E" w:rsidRPr="00DE5EE1" w:rsidRDefault="00524A6E" w:rsidP="00524A6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игровая деятельность</w:t>
            </w:r>
            <w:r w:rsidR="0022043B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(сюжетно-ролевые игры); индивидуальная работа воспитателя с детьми</w:t>
            </w:r>
          </w:p>
        </w:tc>
        <w:tc>
          <w:tcPr>
            <w:tcW w:w="1559" w:type="dxa"/>
            <w:vAlign w:val="center"/>
          </w:tcPr>
          <w:p w:rsidR="00524A6E" w:rsidRPr="00DE5EE1" w:rsidRDefault="00C82BD0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9.40</w:t>
            </w:r>
            <w:r w:rsidR="0004304B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-9.5</w:t>
            </w:r>
            <w:r w:rsidR="00E71841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24A6E" w:rsidRPr="00DE5EE1" w:rsidRDefault="00E71841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9.50-10.00</w:t>
            </w:r>
          </w:p>
        </w:tc>
        <w:tc>
          <w:tcPr>
            <w:tcW w:w="2268" w:type="dxa"/>
            <w:vAlign w:val="center"/>
          </w:tcPr>
          <w:p w:rsidR="00524A6E" w:rsidRPr="00DE5EE1" w:rsidRDefault="00E71841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24A6E" w:rsidRPr="00DE5EE1" w:rsidTr="00D06C7A">
        <w:trPr>
          <w:trHeight w:val="451"/>
        </w:trPr>
        <w:tc>
          <w:tcPr>
            <w:tcW w:w="5387" w:type="dxa"/>
            <w:vAlign w:val="center"/>
          </w:tcPr>
          <w:p w:rsidR="00524A6E" w:rsidRPr="00DE5EE1" w:rsidRDefault="00524A6E" w:rsidP="00524A6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559" w:type="dxa"/>
            <w:vAlign w:val="center"/>
          </w:tcPr>
          <w:p w:rsidR="00524A6E" w:rsidRPr="00DE5EE1" w:rsidRDefault="0004304B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9.50</w:t>
            </w:r>
            <w:r w:rsidR="00F23940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-10.</w:t>
            </w: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F23940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24A6E" w:rsidRPr="00DE5EE1" w:rsidRDefault="00F23940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10.00-10.10</w:t>
            </w:r>
          </w:p>
        </w:tc>
        <w:tc>
          <w:tcPr>
            <w:tcW w:w="2268" w:type="dxa"/>
            <w:vAlign w:val="center"/>
          </w:tcPr>
          <w:p w:rsidR="00524A6E" w:rsidRPr="00DE5EE1" w:rsidRDefault="00641899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10.00-10.1</w:t>
            </w:r>
            <w:r w:rsidR="00F23940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24A6E" w:rsidRPr="00DE5EE1" w:rsidTr="00D06C7A">
        <w:tc>
          <w:tcPr>
            <w:tcW w:w="5387" w:type="dxa"/>
            <w:vAlign w:val="center"/>
          </w:tcPr>
          <w:p w:rsidR="00524A6E" w:rsidRPr="00DE5EE1" w:rsidRDefault="00524A6E" w:rsidP="00524A6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1559" w:type="dxa"/>
            <w:vAlign w:val="center"/>
          </w:tcPr>
          <w:p w:rsidR="00524A6E" w:rsidRPr="00DE5EE1" w:rsidRDefault="0004304B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10.00-10.2</w:t>
            </w:r>
            <w:r w:rsidR="00F23940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24A6E" w:rsidRPr="00DE5EE1" w:rsidRDefault="00F23940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10.10-10.25</w:t>
            </w:r>
          </w:p>
        </w:tc>
        <w:tc>
          <w:tcPr>
            <w:tcW w:w="2268" w:type="dxa"/>
            <w:vAlign w:val="center"/>
          </w:tcPr>
          <w:p w:rsidR="00524A6E" w:rsidRPr="00DE5EE1" w:rsidRDefault="00641899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10.10-10.2</w:t>
            </w:r>
            <w:r w:rsidR="00F23940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24A6E" w:rsidRPr="00DE5EE1" w:rsidTr="00D06C7A">
        <w:tc>
          <w:tcPr>
            <w:tcW w:w="5387" w:type="dxa"/>
            <w:vAlign w:val="center"/>
          </w:tcPr>
          <w:p w:rsidR="00524A6E" w:rsidRPr="00DE5EE1" w:rsidRDefault="00524A6E" w:rsidP="00524A6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559" w:type="dxa"/>
            <w:vAlign w:val="center"/>
          </w:tcPr>
          <w:p w:rsidR="00524A6E" w:rsidRPr="00DE5EE1" w:rsidRDefault="0004304B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10.2</w:t>
            </w:r>
            <w:r w:rsidR="00F23940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0-11.</w:t>
            </w: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vAlign w:val="center"/>
          </w:tcPr>
          <w:p w:rsidR="00524A6E" w:rsidRPr="00DE5EE1" w:rsidRDefault="007A7824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10.25-11.</w:t>
            </w:r>
            <w:r w:rsidR="00964458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  <w:vAlign w:val="center"/>
          </w:tcPr>
          <w:p w:rsidR="00524A6E" w:rsidRPr="00DE5EE1" w:rsidRDefault="00641899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10.2</w:t>
            </w:r>
            <w:r w:rsidR="007A7824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0-</w:t>
            </w:r>
            <w:r w:rsidR="00E45F51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12,00</w:t>
            </w:r>
          </w:p>
        </w:tc>
      </w:tr>
      <w:tr w:rsidR="002A36A0" w:rsidRPr="00DE5EE1" w:rsidTr="00D06C7A">
        <w:tc>
          <w:tcPr>
            <w:tcW w:w="5387" w:type="dxa"/>
            <w:vAlign w:val="center"/>
          </w:tcPr>
          <w:p w:rsidR="002A36A0" w:rsidRPr="00DE5EE1" w:rsidRDefault="002A36A0" w:rsidP="002A36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559" w:type="dxa"/>
            <w:vAlign w:val="center"/>
          </w:tcPr>
          <w:p w:rsidR="002A36A0" w:rsidRPr="00DE5EE1" w:rsidRDefault="00964458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11,50</w:t>
            </w:r>
            <w:r w:rsidR="002A36A0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12,10</w:t>
            </w:r>
          </w:p>
        </w:tc>
        <w:tc>
          <w:tcPr>
            <w:tcW w:w="1418" w:type="dxa"/>
            <w:vAlign w:val="center"/>
          </w:tcPr>
          <w:p w:rsidR="002A36A0" w:rsidRPr="00DE5EE1" w:rsidRDefault="002A36A0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64458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1,55</w:t>
            </w: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-12.</w:t>
            </w:r>
            <w:r w:rsidR="00964458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vAlign w:val="center"/>
          </w:tcPr>
          <w:p w:rsidR="002A36A0" w:rsidRPr="00DE5EE1" w:rsidRDefault="002A36A0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12.00-12.</w:t>
            </w:r>
            <w:r w:rsidR="00E45F51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2A36A0" w:rsidRPr="00DE5EE1" w:rsidTr="00D06C7A">
        <w:tc>
          <w:tcPr>
            <w:tcW w:w="5387" w:type="dxa"/>
            <w:vAlign w:val="center"/>
          </w:tcPr>
          <w:p w:rsidR="002A36A0" w:rsidRPr="00DE5EE1" w:rsidRDefault="002A36A0" w:rsidP="002A36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Сон</w:t>
            </w:r>
          </w:p>
        </w:tc>
        <w:tc>
          <w:tcPr>
            <w:tcW w:w="1559" w:type="dxa"/>
            <w:vAlign w:val="center"/>
          </w:tcPr>
          <w:p w:rsidR="002A36A0" w:rsidRPr="00DE5EE1" w:rsidRDefault="007B0FA7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12,</w:t>
            </w:r>
            <w:r w:rsidR="00964458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0- 15,</w:t>
            </w:r>
            <w:r w:rsidR="00964458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2A36A0" w:rsidRPr="00DE5EE1" w:rsidRDefault="007B0FA7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12,</w:t>
            </w:r>
            <w:r w:rsidR="00964458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2A36A0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15,10</w:t>
            </w:r>
          </w:p>
        </w:tc>
        <w:tc>
          <w:tcPr>
            <w:tcW w:w="2268" w:type="dxa"/>
            <w:vAlign w:val="center"/>
          </w:tcPr>
          <w:p w:rsidR="002A36A0" w:rsidRPr="00DE5EE1" w:rsidRDefault="007B0FA7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12,</w:t>
            </w:r>
            <w:r w:rsidR="00E45F51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2A36A0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15,10</w:t>
            </w:r>
          </w:p>
        </w:tc>
      </w:tr>
      <w:tr w:rsidR="002A36A0" w:rsidRPr="00DE5EE1" w:rsidTr="00D06C7A">
        <w:tc>
          <w:tcPr>
            <w:tcW w:w="5387" w:type="dxa"/>
            <w:vAlign w:val="center"/>
          </w:tcPr>
          <w:p w:rsidR="002A36A0" w:rsidRPr="00DE5EE1" w:rsidRDefault="002A36A0" w:rsidP="002A36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559" w:type="dxa"/>
            <w:vAlign w:val="center"/>
          </w:tcPr>
          <w:p w:rsidR="002A36A0" w:rsidRPr="00DE5EE1" w:rsidRDefault="002A36A0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  <w:r w:rsidR="00964458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0-15.</w:t>
            </w:r>
            <w:r w:rsidR="00964458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2A36A0" w:rsidRPr="00DE5EE1" w:rsidRDefault="002A36A0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15.10-15.20</w:t>
            </w:r>
          </w:p>
        </w:tc>
        <w:tc>
          <w:tcPr>
            <w:tcW w:w="2268" w:type="dxa"/>
            <w:vAlign w:val="center"/>
          </w:tcPr>
          <w:p w:rsidR="002A36A0" w:rsidRPr="00DE5EE1" w:rsidRDefault="002A36A0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15.10-15.20</w:t>
            </w:r>
          </w:p>
        </w:tc>
      </w:tr>
      <w:tr w:rsidR="002A36A0" w:rsidRPr="00DE5EE1" w:rsidTr="00D06C7A">
        <w:tc>
          <w:tcPr>
            <w:tcW w:w="5387" w:type="dxa"/>
            <w:vAlign w:val="center"/>
          </w:tcPr>
          <w:p w:rsidR="002A36A0" w:rsidRPr="00DE5EE1" w:rsidRDefault="002A36A0" w:rsidP="002A36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559" w:type="dxa"/>
            <w:vAlign w:val="center"/>
          </w:tcPr>
          <w:p w:rsidR="002A36A0" w:rsidRPr="00DE5EE1" w:rsidRDefault="002A36A0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  <w:r w:rsidR="00964458"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0-15.35</w:t>
            </w:r>
          </w:p>
        </w:tc>
        <w:tc>
          <w:tcPr>
            <w:tcW w:w="1418" w:type="dxa"/>
            <w:vAlign w:val="center"/>
          </w:tcPr>
          <w:p w:rsidR="002A36A0" w:rsidRPr="00DE5EE1" w:rsidRDefault="002A36A0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15.20-15.40</w:t>
            </w:r>
          </w:p>
        </w:tc>
        <w:tc>
          <w:tcPr>
            <w:tcW w:w="2268" w:type="dxa"/>
            <w:vAlign w:val="center"/>
          </w:tcPr>
          <w:p w:rsidR="002A36A0" w:rsidRPr="00DE5EE1" w:rsidRDefault="002A36A0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15.20-15.50</w:t>
            </w:r>
          </w:p>
        </w:tc>
      </w:tr>
      <w:tr w:rsidR="002A36A0" w:rsidRPr="00DE5EE1" w:rsidTr="00D06C7A">
        <w:tc>
          <w:tcPr>
            <w:tcW w:w="5387" w:type="dxa"/>
            <w:vAlign w:val="center"/>
          </w:tcPr>
          <w:p w:rsidR="002A36A0" w:rsidRPr="00DE5EE1" w:rsidRDefault="002A36A0" w:rsidP="002A36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1559" w:type="dxa"/>
            <w:vAlign w:val="center"/>
          </w:tcPr>
          <w:p w:rsidR="002A36A0" w:rsidRPr="00DE5EE1" w:rsidRDefault="002A36A0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15.35-15.50</w:t>
            </w:r>
          </w:p>
        </w:tc>
        <w:tc>
          <w:tcPr>
            <w:tcW w:w="1418" w:type="dxa"/>
            <w:vAlign w:val="center"/>
          </w:tcPr>
          <w:p w:rsidR="002A36A0" w:rsidRPr="00DE5EE1" w:rsidRDefault="002A36A0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15.40-15.50</w:t>
            </w:r>
          </w:p>
        </w:tc>
        <w:tc>
          <w:tcPr>
            <w:tcW w:w="2268" w:type="dxa"/>
            <w:vAlign w:val="center"/>
          </w:tcPr>
          <w:p w:rsidR="002A36A0" w:rsidRPr="00DE5EE1" w:rsidRDefault="002A36A0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15.50-16.00</w:t>
            </w:r>
          </w:p>
        </w:tc>
      </w:tr>
      <w:tr w:rsidR="002A36A0" w:rsidRPr="00DE5EE1" w:rsidTr="00D06C7A">
        <w:tc>
          <w:tcPr>
            <w:tcW w:w="5387" w:type="dxa"/>
            <w:vAlign w:val="center"/>
          </w:tcPr>
          <w:p w:rsidR="002A36A0" w:rsidRPr="00DE5EE1" w:rsidRDefault="002A36A0" w:rsidP="002A36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559" w:type="dxa"/>
            <w:vAlign w:val="center"/>
          </w:tcPr>
          <w:p w:rsidR="002A36A0" w:rsidRPr="00DE5EE1" w:rsidRDefault="002A36A0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15.50-17.10</w:t>
            </w:r>
          </w:p>
        </w:tc>
        <w:tc>
          <w:tcPr>
            <w:tcW w:w="1418" w:type="dxa"/>
            <w:vAlign w:val="center"/>
          </w:tcPr>
          <w:p w:rsidR="002A36A0" w:rsidRPr="00DE5EE1" w:rsidRDefault="002A36A0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15.50-17.10</w:t>
            </w:r>
          </w:p>
        </w:tc>
        <w:tc>
          <w:tcPr>
            <w:tcW w:w="2268" w:type="dxa"/>
            <w:vAlign w:val="center"/>
          </w:tcPr>
          <w:p w:rsidR="002A36A0" w:rsidRPr="00DE5EE1" w:rsidRDefault="002A36A0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16.00-17.10</w:t>
            </w:r>
          </w:p>
        </w:tc>
      </w:tr>
      <w:tr w:rsidR="002A36A0" w:rsidRPr="00DE5EE1" w:rsidTr="00D06C7A">
        <w:tc>
          <w:tcPr>
            <w:tcW w:w="5387" w:type="dxa"/>
            <w:vAlign w:val="center"/>
          </w:tcPr>
          <w:p w:rsidR="002A36A0" w:rsidRPr="00DE5EE1" w:rsidRDefault="002A36A0" w:rsidP="002A36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559" w:type="dxa"/>
            <w:vAlign w:val="center"/>
          </w:tcPr>
          <w:p w:rsidR="002A36A0" w:rsidRPr="00DE5EE1" w:rsidRDefault="002A36A0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17.10-17.20</w:t>
            </w:r>
          </w:p>
        </w:tc>
        <w:tc>
          <w:tcPr>
            <w:tcW w:w="1418" w:type="dxa"/>
            <w:vAlign w:val="center"/>
          </w:tcPr>
          <w:p w:rsidR="002A36A0" w:rsidRPr="00DE5EE1" w:rsidRDefault="002A36A0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17.10-17.20</w:t>
            </w:r>
          </w:p>
        </w:tc>
        <w:tc>
          <w:tcPr>
            <w:tcW w:w="2268" w:type="dxa"/>
            <w:vAlign w:val="center"/>
          </w:tcPr>
          <w:p w:rsidR="002A36A0" w:rsidRPr="00DE5EE1" w:rsidRDefault="002A36A0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17.10-17.20</w:t>
            </w:r>
          </w:p>
        </w:tc>
      </w:tr>
      <w:tr w:rsidR="002A36A0" w:rsidRPr="00DE5EE1" w:rsidTr="00D06C7A">
        <w:tc>
          <w:tcPr>
            <w:tcW w:w="5387" w:type="dxa"/>
            <w:vAlign w:val="center"/>
          </w:tcPr>
          <w:p w:rsidR="002A36A0" w:rsidRPr="00DE5EE1" w:rsidRDefault="002A36A0" w:rsidP="002A36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559" w:type="dxa"/>
            <w:vAlign w:val="center"/>
          </w:tcPr>
          <w:p w:rsidR="002A36A0" w:rsidRPr="00DE5EE1" w:rsidRDefault="002A36A0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17.20-17.35</w:t>
            </w:r>
          </w:p>
        </w:tc>
        <w:tc>
          <w:tcPr>
            <w:tcW w:w="1418" w:type="dxa"/>
            <w:vAlign w:val="center"/>
          </w:tcPr>
          <w:p w:rsidR="002A36A0" w:rsidRPr="00DE5EE1" w:rsidRDefault="002A36A0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17.20-17.35</w:t>
            </w:r>
          </w:p>
        </w:tc>
        <w:tc>
          <w:tcPr>
            <w:tcW w:w="2268" w:type="dxa"/>
            <w:vAlign w:val="center"/>
          </w:tcPr>
          <w:p w:rsidR="002A36A0" w:rsidRPr="00DE5EE1" w:rsidRDefault="002A36A0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17.20-17.35</w:t>
            </w:r>
          </w:p>
        </w:tc>
      </w:tr>
      <w:tr w:rsidR="002A36A0" w:rsidRPr="00DE5EE1" w:rsidTr="00D06C7A">
        <w:trPr>
          <w:trHeight w:val="438"/>
        </w:trPr>
        <w:tc>
          <w:tcPr>
            <w:tcW w:w="5387" w:type="dxa"/>
            <w:vAlign w:val="center"/>
          </w:tcPr>
          <w:p w:rsidR="002A36A0" w:rsidRPr="00DE5EE1" w:rsidRDefault="002A36A0" w:rsidP="002A36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воспитательно-образовательная деятельность (</w:t>
            </w:r>
            <w:proofErr w:type="gramStart"/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беседы</w:t>
            </w:r>
            <w:r w:rsidRPr="00DE5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DE5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ОБЖ, ПДД, нравственное воспитание)</w:t>
            </w: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, дидактические игры,</w:t>
            </w:r>
            <w:r w:rsidRPr="00DE5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игры на сплочение коллектива, деятельность в уголке природы, рассматривание картин и иллюстраций)</w:t>
            </w:r>
          </w:p>
        </w:tc>
        <w:tc>
          <w:tcPr>
            <w:tcW w:w="1559" w:type="dxa"/>
            <w:vAlign w:val="center"/>
          </w:tcPr>
          <w:p w:rsidR="002A36A0" w:rsidRPr="00DE5EE1" w:rsidRDefault="002A36A0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17.35-19.00</w:t>
            </w:r>
          </w:p>
        </w:tc>
        <w:tc>
          <w:tcPr>
            <w:tcW w:w="1418" w:type="dxa"/>
            <w:vAlign w:val="center"/>
          </w:tcPr>
          <w:p w:rsidR="002A36A0" w:rsidRPr="00DE5EE1" w:rsidRDefault="002A36A0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17.35-19.00</w:t>
            </w:r>
          </w:p>
        </w:tc>
        <w:tc>
          <w:tcPr>
            <w:tcW w:w="2268" w:type="dxa"/>
            <w:vAlign w:val="center"/>
          </w:tcPr>
          <w:p w:rsidR="002A36A0" w:rsidRPr="00DE5EE1" w:rsidRDefault="002A36A0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17.35-19.00</w:t>
            </w:r>
          </w:p>
        </w:tc>
      </w:tr>
      <w:tr w:rsidR="002A36A0" w:rsidRPr="00DE5EE1" w:rsidTr="00D06C7A">
        <w:trPr>
          <w:trHeight w:val="438"/>
        </w:trPr>
        <w:tc>
          <w:tcPr>
            <w:tcW w:w="5387" w:type="dxa"/>
            <w:vAlign w:val="center"/>
          </w:tcPr>
          <w:p w:rsidR="002A36A0" w:rsidRPr="00DE5EE1" w:rsidRDefault="002A36A0" w:rsidP="002A36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1559" w:type="dxa"/>
            <w:vAlign w:val="center"/>
          </w:tcPr>
          <w:p w:rsidR="002A36A0" w:rsidRPr="00DE5EE1" w:rsidRDefault="002A36A0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418" w:type="dxa"/>
            <w:vAlign w:val="center"/>
          </w:tcPr>
          <w:p w:rsidR="002A36A0" w:rsidRPr="00DE5EE1" w:rsidRDefault="002A36A0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2268" w:type="dxa"/>
            <w:vAlign w:val="center"/>
          </w:tcPr>
          <w:p w:rsidR="002A36A0" w:rsidRPr="00DE5EE1" w:rsidRDefault="002A36A0" w:rsidP="005C2A7B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EE1">
              <w:rPr>
                <w:rFonts w:ascii="Times New Roman" w:eastAsia="Calibri" w:hAnsi="Times New Roman" w:cs="Times New Roman"/>
                <w:sz w:val="24"/>
                <w:szCs w:val="24"/>
              </w:rPr>
              <w:t>19.00</w:t>
            </w:r>
          </w:p>
        </w:tc>
      </w:tr>
    </w:tbl>
    <w:p w:rsidR="007A7824" w:rsidRPr="00DE5EE1" w:rsidRDefault="007A7824" w:rsidP="00B163A1">
      <w:pPr>
        <w:spacing w:after="200" w:line="276" w:lineRule="auto"/>
        <w:ind w:left="-113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E5EE1">
        <w:rPr>
          <w:rFonts w:ascii="Times New Roman" w:eastAsia="Calibri" w:hAnsi="Times New Roman" w:cs="Times New Roman"/>
          <w:sz w:val="24"/>
          <w:szCs w:val="24"/>
        </w:rPr>
        <w:t>Время</w:t>
      </w:r>
      <w:proofErr w:type="gramEnd"/>
      <w:r w:rsidRPr="00DE5EE1">
        <w:rPr>
          <w:rFonts w:ascii="Times New Roman" w:eastAsia="Calibri" w:hAnsi="Times New Roman" w:cs="Times New Roman"/>
          <w:sz w:val="24"/>
          <w:szCs w:val="24"/>
        </w:rPr>
        <w:t xml:space="preserve"> предусмотренное на НОД</w:t>
      </w:r>
      <w:r w:rsidR="0022043B" w:rsidRPr="00DE5EE1">
        <w:rPr>
          <w:rFonts w:ascii="Times New Roman" w:eastAsia="Calibri" w:hAnsi="Times New Roman" w:cs="Times New Roman"/>
          <w:sz w:val="24"/>
          <w:szCs w:val="24"/>
        </w:rPr>
        <w:t xml:space="preserve"> в режиме дня</w:t>
      </w:r>
      <w:r w:rsidRPr="00DE5EE1">
        <w:rPr>
          <w:rFonts w:ascii="Times New Roman" w:eastAsia="Calibri" w:hAnsi="Times New Roman" w:cs="Times New Roman"/>
          <w:sz w:val="24"/>
          <w:szCs w:val="24"/>
        </w:rPr>
        <w:t xml:space="preserve">, при ее отсутствии </w:t>
      </w:r>
      <w:r w:rsidR="00426DF4" w:rsidRPr="00DE5EE1">
        <w:rPr>
          <w:rFonts w:ascii="Times New Roman" w:eastAsia="Calibri" w:hAnsi="Times New Roman" w:cs="Times New Roman"/>
          <w:sz w:val="24"/>
          <w:szCs w:val="24"/>
        </w:rPr>
        <w:t xml:space="preserve">в расписании </w:t>
      </w:r>
      <w:r w:rsidR="00412830" w:rsidRPr="00DE5EE1">
        <w:rPr>
          <w:rFonts w:ascii="Times New Roman" w:eastAsia="Calibri" w:hAnsi="Times New Roman" w:cs="Times New Roman"/>
          <w:sz w:val="24"/>
          <w:szCs w:val="24"/>
        </w:rPr>
        <w:t xml:space="preserve">в младших и средней группах </w:t>
      </w:r>
      <w:r w:rsidR="00426DF4" w:rsidRPr="00DE5EE1">
        <w:rPr>
          <w:rFonts w:ascii="Times New Roman" w:eastAsia="Calibri" w:hAnsi="Times New Roman" w:cs="Times New Roman"/>
          <w:sz w:val="24"/>
          <w:szCs w:val="24"/>
        </w:rPr>
        <w:t xml:space="preserve">должно быть занято </w:t>
      </w:r>
      <w:r w:rsidR="00412830" w:rsidRPr="00DE5EE1">
        <w:rPr>
          <w:rFonts w:ascii="Times New Roman" w:eastAsia="Calibri" w:hAnsi="Times New Roman" w:cs="Times New Roman"/>
          <w:sz w:val="24"/>
          <w:szCs w:val="24"/>
        </w:rPr>
        <w:t xml:space="preserve">совместной воспитательно-образовательной </w:t>
      </w:r>
      <w:r w:rsidR="00D422AF" w:rsidRPr="00DE5EE1">
        <w:rPr>
          <w:rFonts w:ascii="Times New Roman" w:eastAsia="Calibri" w:hAnsi="Times New Roman" w:cs="Times New Roman"/>
          <w:sz w:val="24"/>
          <w:szCs w:val="24"/>
        </w:rPr>
        <w:t>деятельностью, в</w:t>
      </w:r>
      <w:r w:rsidR="00412830" w:rsidRPr="00DE5EE1">
        <w:rPr>
          <w:rFonts w:ascii="Times New Roman" w:eastAsia="Calibri" w:hAnsi="Times New Roman" w:cs="Times New Roman"/>
          <w:sz w:val="24"/>
          <w:szCs w:val="24"/>
        </w:rPr>
        <w:t xml:space="preserve"> старшей и подготовительных </w:t>
      </w:r>
      <w:r w:rsidR="00426DF4" w:rsidRPr="00DE5EE1">
        <w:rPr>
          <w:rFonts w:ascii="Times New Roman" w:eastAsia="Calibri" w:hAnsi="Times New Roman" w:cs="Times New Roman"/>
          <w:sz w:val="24"/>
          <w:szCs w:val="24"/>
        </w:rPr>
        <w:t>самостоятельной игровой деятельностью детей.</w:t>
      </w:r>
      <w:r w:rsidR="00A06B2D" w:rsidRPr="00DE5EE1">
        <w:rPr>
          <w:rFonts w:ascii="Times New Roman" w:eastAsia="Calibri" w:hAnsi="Times New Roman" w:cs="Times New Roman"/>
          <w:sz w:val="24"/>
          <w:szCs w:val="24"/>
        </w:rPr>
        <w:t xml:space="preserve"> Это обусловлено большим количеством времени, отведенным на НОД для детей 5-7 лет, что сокращает время на самостоятельные игры детей.</w:t>
      </w:r>
    </w:p>
    <w:p w:rsidR="0022043B" w:rsidRPr="00890132" w:rsidRDefault="0022043B" w:rsidP="00B163A1">
      <w:pPr>
        <w:spacing w:after="200" w:line="276" w:lineRule="auto"/>
        <w:ind w:left="-113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5EE1">
        <w:rPr>
          <w:rFonts w:ascii="Times New Roman" w:eastAsia="Calibri" w:hAnsi="Times New Roman" w:cs="Times New Roman"/>
          <w:sz w:val="24"/>
          <w:szCs w:val="24"/>
        </w:rPr>
        <w:t xml:space="preserve">Время прогулки, сокращенное в связи с неблагоприятными погодными условиями должно быть занято совместной воспитательно-образовательной деятельностью, индивидуальной работой с детьми. </w:t>
      </w:r>
    </w:p>
    <w:p w:rsidR="00BF08E2" w:rsidRDefault="00D422AF" w:rsidP="008901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08E2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Примерный объем времени необходимого для организации деятельности детей и взрослых по реализации и освоению </w:t>
      </w:r>
    </w:p>
    <w:p w:rsidR="00890132" w:rsidRPr="00BF08E2" w:rsidRDefault="00D422AF" w:rsidP="008901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08E2">
        <w:rPr>
          <w:rFonts w:ascii="Times New Roman" w:eastAsia="Calibri" w:hAnsi="Times New Roman" w:cs="Times New Roman"/>
          <w:b/>
          <w:sz w:val="28"/>
          <w:szCs w:val="28"/>
        </w:rPr>
        <w:t>Программы в течение дня в теплое время года</w:t>
      </w:r>
    </w:p>
    <w:p w:rsidR="00024244" w:rsidRPr="00890132" w:rsidRDefault="00D422AF" w:rsidP="008901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0132">
        <w:rPr>
          <w:rStyle w:val="a5"/>
          <w:b w:val="0"/>
          <w:sz w:val="24"/>
          <w:szCs w:val="24"/>
        </w:rPr>
        <w:t xml:space="preserve"> </w:t>
      </w:r>
    </w:p>
    <w:tbl>
      <w:tblPr>
        <w:tblStyle w:val="a3"/>
        <w:tblW w:w="10632" w:type="dxa"/>
        <w:jc w:val="center"/>
        <w:tblLook w:val="04A0" w:firstRow="1" w:lastRow="0" w:firstColumn="1" w:lastColumn="0" w:noHBand="0" w:noVBand="1"/>
      </w:tblPr>
      <w:tblGrid>
        <w:gridCol w:w="4957"/>
        <w:gridCol w:w="1842"/>
        <w:gridCol w:w="1628"/>
        <w:gridCol w:w="2205"/>
      </w:tblGrid>
      <w:tr w:rsidR="00D422AF" w:rsidRPr="00890132" w:rsidTr="004343F3">
        <w:trPr>
          <w:jc w:val="center"/>
        </w:trPr>
        <w:tc>
          <w:tcPr>
            <w:tcW w:w="4957" w:type="dxa"/>
            <w:vAlign w:val="center"/>
          </w:tcPr>
          <w:p w:rsidR="00D422AF" w:rsidRPr="00890132" w:rsidRDefault="00D422AF" w:rsidP="008901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842" w:type="dxa"/>
            <w:vAlign w:val="center"/>
          </w:tcPr>
          <w:p w:rsidR="00D422AF" w:rsidRPr="00890132" w:rsidRDefault="00D422AF" w:rsidP="00C004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89013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C00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-</w:t>
            </w:r>
            <w:proofErr w:type="gramEnd"/>
            <w:r w:rsidRPr="0089013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8901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младшая группы</w:t>
            </w:r>
          </w:p>
        </w:tc>
        <w:tc>
          <w:tcPr>
            <w:tcW w:w="1628" w:type="dxa"/>
            <w:vAlign w:val="center"/>
          </w:tcPr>
          <w:p w:rsidR="00D422AF" w:rsidRPr="00890132" w:rsidRDefault="00D422AF" w:rsidP="008901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205" w:type="dxa"/>
            <w:vAlign w:val="center"/>
          </w:tcPr>
          <w:p w:rsidR="00D422AF" w:rsidRPr="00890132" w:rsidRDefault="00D422AF" w:rsidP="008901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Старшая, подготовительная</w:t>
            </w:r>
          </w:p>
          <w:p w:rsidR="00D422AF" w:rsidRPr="00890132" w:rsidRDefault="00D422AF" w:rsidP="008901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</w:t>
            </w:r>
          </w:p>
        </w:tc>
      </w:tr>
      <w:tr w:rsidR="00D422AF" w:rsidRPr="00890132" w:rsidTr="004343F3">
        <w:trPr>
          <w:jc w:val="center"/>
        </w:trPr>
        <w:tc>
          <w:tcPr>
            <w:tcW w:w="4957" w:type="dxa"/>
            <w:vAlign w:val="center"/>
          </w:tcPr>
          <w:p w:rsidR="00D422AF" w:rsidRPr="00890132" w:rsidRDefault="00D422AF" w:rsidP="008901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Прием детей,</w:t>
            </w:r>
          </w:p>
          <w:p w:rsidR="00D422AF" w:rsidRPr="00890132" w:rsidRDefault="00D422AF" w:rsidP="008901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842" w:type="dxa"/>
            <w:vAlign w:val="center"/>
          </w:tcPr>
          <w:p w:rsidR="00D422AF" w:rsidRPr="00890132" w:rsidRDefault="00D422AF" w:rsidP="00890132">
            <w:pPr>
              <w:spacing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7.00-7.30</w:t>
            </w:r>
          </w:p>
        </w:tc>
        <w:tc>
          <w:tcPr>
            <w:tcW w:w="1628" w:type="dxa"/>
            <w:vAlign w:val="center"/>
          </w:tcPr>
          <w:p w:rsidR="00D422AF" w:rsidRPr="00890132" w:rsidRDefault="00D422AF" w:rsidP="00890132">
            <w:pPr>
              <w:spacing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7.00-7.30</w:t>
            </w:r>
          </w:p>
        </w:tc>
        <w:tc>
          <w:tcPr>
            <w:tcW w:w="2205" w:type="dxa"/>
            <w:vAlign w:val="center"/>
          </w:tcPr>
          <w:p w:rsidR="00D422AF" w:rsidRPr="00890132" w:rsidRDefault="00D422AF" w:rsidP="00890132">
            <w:pPr>
              <w:spacing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7.00-7.30</w:t>
            </w:r>
          </w:p>
        </w:tc>
      </w:tr>
      <w:tr w:rsidR="00D422AF" w:rsidRPr="00890132" w:rsidTr="004343F3">
        <w:trPr>
          <w:trHeight w:val="1490"/>
          <w:jc w:val="center"/>
        </w:trPr>
        <w:tc>
          <w:tcPr>
            <w:tcW w:w="4957" w:type="dxa"/>
            <w:vAlign w:val="center"/>
          </w:tcPr>
          <w:p w:rsidR="00D422AF" w:rsidRPr="00890132" w:rsidRDefault="00D422AF" w:rsidP="00890132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воспитательно-образовательная деятельность (</w:t>
            </w:r>
            <w:proofErr w:type="gramStart"/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беседы</w:t>
            </w:r>
            <w:r w:rsidRPr="00890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890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ОБЖ, ПДД, нравственное воспитание)</w:t>
            </w: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, дидактические игры,</w:t>
            </w:r>
            <w:r w:rsidRPr="00890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игры на сплочение коллектива, деятельность в уголке природы, рассматривание картин и иллюстраций, разучивание стихотворений)</w:t>
            </w:r>
          </w:p>
        </w:tc>
        <w:tc>
          <w:tcPr>
            <w:tcW w:w="1842" w:type="dxa"/>
            <w:vAlign w:val="center"/>
          </w:tcPr>
          <w:p w:rsidR="00D422AF" w:rsidRPr="00890132" w:rsidRDefault="00D422AF" w:rsidP="00890132">
            <w:pPr>
              <w:spacing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7.30-8.10</w:t>
            </w:r>
          </w:p>
        </w:tc>
        <w:tc>
          <w:tcPr>
            <w:tcW w:w="1628" w:type="dxa"/>
            <w:vAlign w:val="center"/>
          </w:tcPr>
          <w:p w:rsidR="00D422AF" w:rsidRPr="00890132" w:rsidRDefault="00D422AF" w:rsidP="00890132">
            <w:pPr>
              <w:spacing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7.30-8.05</w:t>
            </w:r>
          </w:p>
        </w:tc>
        <w:tc>
          <w:tcPr>
            <w:tcW w:w="2205" w:type="dxa"/>
            <w:vAlign w:val="center"/>
          </w:tcPr>
          <w:p w:rsidR="00D422AF" w:rsidRPr="00890132" w:rsidRDefault="00D422AF" w:rsidP="00890132">
            <w:pPr>
              <w:spacing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7.30-8.00</w:t>
            </w:r>
          </w:p>
        </w:tc>
      </w:tr>
      <w:tr w:rsidR="00D422AF" w:rsidRPr="00890132" w:rsidTr="004343F3">
        <w:trPr>
          <w:trHeight w:val="419"/>
          <w:jc w:val="center"/>
        </w:trPr>
        <w:tc>
          <w:tcPr>
            <w:tcW w:w="4957" w:type="dxa"/>
            <w:vAlign w:val="center"/>
          </w:tcPr>
          <w:p w:rsidR="00D422AF" w:rsidRPr="00890132" w:rsidRDefault="00D422AF" w:rsidP="008901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Утренняя гимнастика,</w:t>
            </w:r>
          </w:p>
        </w:tc>
        <w:tc>
          <w:tcPr>
            <w:tcW w:w="1842" w:type="dxa"/>
            <w:vAlign w:val="center"/>
          </w:tcPr>
          <w:p w:rsidR="00D422AF" w:rsidRPr="00890132" w:rsidRDefault="00D422AF" w:rsidP="00890132">
            <w:pPr>
              <w:spacing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8.10-8.20</w:t>
            </w:r>
          </w:p>
        </w:tc>
        <w:tc>
          <w:tcPr>
            <w:tcW w:w="1628" w:type="dxa"/>
            <w:vAlign w:val="center"/>
          </w:tcPr>
          <w:p w:rsidR="00D422AF" w:rsidRPr="00890132" w:rsidRDefault="00D422AF" w:rsidP="00890132">
            <w:pPr>
              <w:spacing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8.05-8.20</w:t>
            </w:r>
          </w:p>
        </w:tc>
        <w:tc>
          <w:tcPr>
            <w:tcW w:w="2205" w:type="dxa"/>
            <w:vAlign w:val="center"/>
          </w:tcPr>
          <w:p w:rsidR="00D422AF" w:rsidRPr="00890132" w:rsidRDefault="00D422AF" w:rsidP="00890132">
            <w:pPr>
              <w:spacing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8.00-8.20</w:t>
            </w:r>
          </w:p>
        </w:tc>
      </w:tr>
      <w:tr w:rsidR="00D422AF" w:rsidRPr="00890132" w:rsidTr="004343F3">
        <w:trPr>
          <w:jc w:val="center"/>
        </w:trPr>
        <w:tc>
          <w:tcPr>
            <w:tcW w:w="4957" w:type="dxa"/>
            <w:vAlign w:val="center"/>
          </w:tcPr>
          <w:p w:rsidR="00D422AF" w:rsidRPr="00890132" w:rsidRDefault="00D422AF" w:rsidP="008901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842" w:type="dxa"/>
            <w:vAlign w:val="center"/>
          </w:tcPr>
          <w:p w:rsidR="00D422AF" w:rsidRPr="00890132" w:rsidRDefault="00D422AF" w:rsidP="00890132">
            <w:pPr>
              <w:spacing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8.20-8.30</w:t>
            </w:r>
          </w:p>
        </w:tc>
        <w:tc>
          <w:tcPr>
            <w:tcW w:w="1628" w:type="dxa"/>
            <w:vAlign w:val="center"/>
          </w:tcPr>
          <w:p w:rsidR="00D422AF" w:rsidRPr="00890132" w:rsidRDefault="00D422AF" w:rsidP="00890132">
            <w:pPr>
              <w:spacing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8.20-8.30</w:t>
            </w:r>
          </w:p>
        </w:tc>
        <w:tc>
          <w:tcPr>
            <w:tcW w:w="2205" w:type="dxa"/>
            <w:vAlign w:val="center"/>
          </w:tcPr>
          <w:p w:rsidR="00D422AF" w:rsidRPr="00890132" w:rsidRDefault="00D422AF" w:rsidP="00890132">
            <w:pPr>
              <w:spacing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8.20-8.25</w:t>
            </w:r>
          </w:p>
        </w:tc>
      </w:tr>
      <w:tr w:rsidR="00D422AF" w:rsidRPr="00890132" w:rsidTr="004343F3">
        <w:trPr>
          <w:jc w:val="center"/>
        </w:trPr>
        <w:tc>
          <w:tcPr>
            <w:tcW w:w="4957" w:type="dxa"/>
            <w:vAlign w:val="center"/>
          </w:tcPr>
          <w:p w:rsidR="00D422AF" w:rsidRPr="00890132" w:rsidRDefault="00D422AF" w:rsidP="008901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842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8.30-8.45</w:t>
            </w:r>
          </w:p>
        </w:tc>
        <w:tc>
          <w:tcPr>
            <w:tcW w:w="1628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8.30-8.45</w:t>
            </w:r>
          </w:p>
        </w:tc>
        <w:tc>
          <w:tcPr>
            <w:tcW w:w="2205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8.25-8.40</w:t>
            </w:r>
          </w:p>
        </w:tc>
      </w:tr>
      <w:tr w:rsidR="00D422AF" w:rsidRPr="00890132" w:rsidTr="004343F3">
        <w:trPr>
          <w:jc w:val="center"/>
        </w:trPr>
        <w:tc>
          <w:tcPr>
            <w:tcW w:w="4957" w:type="dxa"/>
            <w:vAlign w:val="center"/>
          </w:tcPr>
          <w:p w:rsidR="00D422AF" w:rsidRPr="00890132" w:rsidRDefault="00D422AF" w:rsidP="008901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игровая деятельность</w:t>
            </w:r>
          </w:p>
          <w:p w:rsidR="00D422AF" w:rsidRPr="00890132" w:rsidRDefault="00D422AF" w:rsidP="008901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занятию</w:t>
            </w:r>
          </w:p>
        </w:tc>
        <w:tc>
          <w:tcPr>
            <w:tcW w:w="1842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8.45</w:t>
            </w:r>
            <w:r w:rsidR="002C0E55"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-9.0</w:t>
            </w: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8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8.45</w:t>
            </w:r>
            <w:r w:rsidR="002C0E55"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-9.0</w:t>
            </w: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5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8.40-9.00</w:t>
            </w:r>
          </w:p>
        </w:tc>
      </w:tr>
      <w:tr w:rsidR="00D422AF" w:rsidRPr="00890132" w:rsidTr="004343F3">
        <w:trPr>
          <w:jc w:val="center"/>
        </w:trPr>
        <w:tc>
          <w:tcPr>
            <w:tcW w:w="4957" w:type="dxa"/>
            <w:vAlign w:val="center"/>
          </w:tcPr>
          <w:p w:rsidR="00D422AF" w:rsidRPr="00890132" w:rsidRDefault="00D422AF" w:rsidP="008901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842" w:type="dxa"/>
            <w:vAlign w:val="center"/>
          </w:tcPr>
          <w:p w:rsidR="00D422AF" w:rsidRPr="00890132" w:rsidRDefault="00D4336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9.0</w:t>
            </w:r>
            <w:r w:rsidR="00D422AF"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0-9.40</w:t>
            </w:r>
          </w:p>
        </w:tc>
        <w:tc>
          <w:tcPr>
            <w:tcW w:w="1628" w:type="dxa"/>
            <w:vAlign w:val="center"/>
          </w:tcPr>
          <w:p w:rsidR="00D422AF" w:rsidRPr="00890132" w:rsidRDefault="00D4336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9.0</w:t>
            </w:r>
            <w:r w:rsidR="00D422AF"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0-9.50</w:t>
            </w:r>
          </w:p>
        </w:tc>
        <w:tc>
          <w:tcPr>
            <w:tcW w:w="2205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9.00-10.00</w:t>
            </w:r>
          </w:p>
        </w:tc>
      </w:tr>
      <w:tr w:rsidR="00D422AF" w:rsidRPr="00890132" w:rsidTr="004343F3">
        <w:trPr>
          <w:trHeight w:val="300"/>
          <w:jc w:val="center"/>
        </w:trPr>
        <w:tc>
          <w:tcPr>
            <w:tcW w:w="4957" w:type="dxa"/>
            <w:vAlign w:val="center"/>
          </w:tcPr>
          <w:p w:rsidR="00D422AF" w:rsidRPr="00890132" w:rsidRDefault="00D422AF" w:rsidP="008901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игровая деятельность (сюжетно-ролевые игры); индивидуальная работа воспитателя с детьми</w:t>
            </w:r>
          </w:p>
        </w:tc>
        <w:tc>
          <w:tcPr>
            <w:tcW w:w="1842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9.40-9.50</w:t>
            </w:r>
          </w:p>
        </w:tc>
        <w:tc>
          <w:tcPr>
            <w:tcW w:w="1628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9.50-10.00</w:t>
            </w:r>
          </w:p>
        </w:tc>
        <w:tc>
          <w:tcPr>
            <w:tcW w:w="2205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422AF" w:rsidRPr="00890132" w:rsidTr="004343F3">
        <w:trPr>
          <w:trHeight w:val="451"/>
          <w:jc w:val="center"/>
        </w:trPr>
        <w:tc>
          <w:tcPr>
            <w:tcW w:w="4957" w:type="dxa"/>
            <w:vAlign w:val="center"/>
          </w:tcPr>
          <w:p w:rsidR="00D422AF" w:rsidRPr="00890132" w:rsidRDefault="00D422AF" w:rsidP="008901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842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9.50-10.00</w:t>
            </w:r>
          </w:p>
        </w:tc>
        <w:tc>
          <w:tcPr>
            <w:tcW w:w="1628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10.00-10.10</w:t>
            </w:r>
          </w:p>
        </w:tc>
        <w:tc>
          <w:tcPr>
            <w:tcW w:w="2205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10.00-10.10</w:t>
            </w:r>
          </w:p>
        </w:tc>
      </w:tr>
      <w:tr w:rsidR="00D422AF" w:rsidRPr="00890132" w:rsidTr="004343F3">
        <w:trPr>
          <w:jc w:val="center"/>
        </w:trPr>
        <w:tc>
          <w:tcPr>
            <w:tcW w:w="4957" w:type="dxa"/>
            <w:vAlign w:val="center"/>
          </w:tcPr>
          <w:p w:rsidR="00D422AF" w:rsidRPr="00890132" w:rsidRDefault="00D422AF" w:rsidP="008901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1842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10.00-10.20</w:t>
            </w:r>
          </w:p>
        </w:tc>
        <w:tc>
          <w:tcPr>
            <w:tcW w:w="1628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10.10-10.</w:t>
            </w:r>
            <w:r w:rsidR="002C0E55"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05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10.10-10.20</w:t>
            </w:r>
          </w:p>
        </w:tc>
      </w:tr>
      <w:tr w:rsidR="00D422AF" w:rsidRPr="00890132" w:rsidTr="004343F3">
        <w:trPr>
          <w:jc w:val="center"/>
        </w:trPr>
        <w:tc>
          <w:tcPr>
            <w:tcW w:w="4957" w:type="dxa"/>
            <w:vAlign w:val="center"/>
          </w:tcPr>
          <w:p w:rsidR="00D422AF" w:rsidRPr="00890132" w:rsidRDefault="00D422AF" w:rsidP="008901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10.20-11.50</w:t>
            </w:r>
          </w:p>
        </w:tc>
        <w:tc>
          <w:tcPr>
            <w:tcW w:w="1628" w:type="dxa"/>
            <w:vAlign w:val="center"/>
          </w:tcPr>
          <w:p w:rsidR="00D422AF" w:rsidRPr="00890132" w:rsidRDefault="002C0E55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10.20</w:t>
            </w:r>
            <w:r w:rsidR="00D422AF"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-11.45</w:t>
            </w:r>
          </w:p>
        </w:tc>
        <w:tc>
          <w:tcPr>
            <w:tcW w:w="2205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10.20-11.50</w:t>
            </w:r>
          </w:p>
        </w:tc>
      </w:tr>
      <w:tr w:rsidR="00D422AF" w:rsidRPr="00890132" w:rsidTr="004343F3">
        <w:trPr>
          <w:jc w:val="center"/>
        </w:trPr>
        <w:tc>
          <w:tcPr>
            <w:tcW w:w="4957" w:type="dxa"/>
            <w:vAlign w:val="center"/>
          </w:tcPr>
          <w:p w:rsidR="00D422AF" w:rsidRPr="00890132" w:rsidRDefault="00D422AF" w:rsidP="008901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842" w:type="dxa"/>
            <w:vAlign w:val="center"/>
          </w:tcPr>
          <w:p w:rsidR="00D422AF" w:rsidRPr="00890132" w:rsidRDefault="00E45F51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11,50-</w:t>
            </w:r>
            <w:r w:rsidR="00D422AF"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28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45F51"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1,45</w:t>
            </w: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-12.</w:t>
            </w:r>
            <w:r w:rsidR="00E45F51"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5" w:type="dxa"/>
            <w:vAlign w:val="center"/>
          </w:tcPr>
          <w:p w:rsidR="00D422AF" w:rsidRPr="00890132" w:rsidRDefault="00E45F51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11,50</w:t>
            </w:r>
            <w:r w:rsidR="00D422AF"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-12.</w:t>
            </w: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</w:tr>
      <w:tr w:rsidR="00D422AF" w:rsidRPr="00890132" w:rsidTr="004343F3">
        <w:trPr>
          <w:jc w:val="center"/>
        </w:trPr>
        <w:tc>
          <w:tcPr>
            <w:tcW w:w="4957" w:type="dxa"/>
            <w:vAlign w:val="center"/>
          </w:tcPr>
          <w:p w:rsidR="00D422AF" w:rsidRPr="00890132" w:rsidRDefault="00D422AF" w:rsidP="008901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Сон</w:t>
            </w:r>
          </w:p>
        </w:tc>
        <w:tc>
          <w:tcPr>
            <w:tcW w:w="1842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  <w:r w:rsidR="00E45F51"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  <w:r w:rsidR="00E45F51"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45F51"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8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  <w:r w:rsidR="00E45F51"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  <w:r w:rsidR="00E45F51"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5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  <w:r w:rsidR="00E45F51"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-14.5</w:t>
            </w:r>
            <w:r w:rsidR="00E45F51"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422AF" w:rsidRPr="00890132" w:rsidTr="004343F3">
        <w:trPr>
          <w:jc w:val="center"/>
        </w:trPr>
        <w:tc>
          <w:tcPr>
            <w:tcW w:w="4957" w:type="dxa"/>
            <w:vAlign w:val="center"/>
          </w:tcPr>
          <w:p w:rsidR="00D422AF" w:rsidRPr="00890132" w:rsidRDefault="00D422AF" w:rsidP="008901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Гимнастика после сна, гигиенические процедуры</w:t>
            </w:r>
          </w:p>
        </w:tc>
        <w:tc>
          <w:tcPr>
            <w:tcW w:w="1842" w:type="dxa"/>
            <w:vAlign w:val="center"/>
          </w:tcPr>
          <w:p w:rsidR="00D422AF" w:rsidRPr="00890132" w:rsidRDefault="00E45F51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15,00</w:t>
            </w:r>
            <w:r w:rsidR="00D422AF"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-15.10</w:t>
            </w:r>
          </w:p>
        </w:tc>
        <w:tc>
          <w:tcPr>
            <w:tcW w:w="1628" w:type="dxa"/>
            <w:vAlign w:val="center"/>
          </w:tcPr>
          <w:p w:rsidR="00D422AF" w:rsidRPr="00890132" w:rsidRDefault="00E45F51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15,00</w:t>
            </w:r>
            <w:r w:rsidR="00D422AF"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-15.10</w:t>
            </w:r>
          </w:p>
        </w:tc>
        <w:tc>
          <w:tcPr>
            <w:tcW w:w="2205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14.5</w:t>
            </w:r>
            <w:r w:rsidR="00E45F51"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-15.10</w:t>
            </w:r>
          </w:p>
        </w:tc>
      </w:tr>
      <w:tr w:rsidR="00D422AF" w:rsidRPr="00890132" w:rsidTr="004343F3">
        <w:trPr>
          <w:jc w:val="center"/>
        </w:trPr>
        <w:tc>
          <w:tcPr>
            <w:tcW w:w="4957" w:type="dxa"/>
            <w:vAlign w:val="center"/>
          </w:tcPr>
          <w:p w:rsidR="00D422AF" w:rsidRPr="00890132" w:rsidRDefault="00D422AF" w:rsidP="008901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842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15.10-15.20</w:t>
            </w:r>
          </w:p>
        </w:tc>
        <w:tc>
          <w:tcPr>
            <w:tcW w:w="1628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15.10-15.20</w:t>
            </w:r>
          </w:p>
        </w:tc>
        <w:tc>
          <w:tcPr>
            <w:tcW w:w="2205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15.10-15.20</w:t>
            </w:r>
          </w:p>
        </w:tc>
      </w:tr>
      <w:tr w:rsidR="00D422AF" w:rsidRPr="00890132" w:rsidTr="004343F3">
        <w:trPr>
          <w:jc w:val="center"/>
        </w:trPr>
        <w:tc>
          <w:tcPr>
            <w:tcW w:w="4957" w:type="dxa"/>
            <w:vAlign w:val="center"/>
          </w:tcPr>
          <w:p w:rsidR="00D422AF" w:rsidRPr="00890132" w:rsidRDefault="00D422AF" w:rsidP="008901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842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15.20-15.35</w:t>
            </w:r>
          </w:p>
        </w:tc>
        <w:tc>
          <w:tcPr>
            <w:tcW w:w="1628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15.20-15.40</w:t>
            </w:r>
          </w:p>
        </w:tc>
        <w:tc>
          <w:tcPr>
            <w:tcW w:w="2205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15.20-15.50</w:t>
            </w:r>
          </w:p>
        </w:tc>
      </w:tr>
      <w:tr w:rsidR="00D422AF" w:rsidRPr="00890132" w:rsidTr="004343F3">
        <w:trPr>
          <w:jc w:val="center"/>
        </w:trPr>
        <w:tc>
          <w:tcPr>
            <w:tcW w:w="4957" w:type="dxa"/>
            <w:vAlign w:val="center"/>
          </w:tcPr>
          <w:p w:rsidR="00D422AF" w:rsidRPr="00890132" w:rsidRDefault="00D422AF" w:rsidP="008901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1842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15.35-15.50</w:t>
            </w:r>
          </w:p>
        </w:tc>
        <w:tc>
          <w:tcPr>
            <w:tcW w:w="1628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15.40-15.50</w:t>
            </w:r>
          </w:p>
        </w:tc>
        <w:tc>
          <w:tcPr>
            <w:tcW w:w="2205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15.50-16.00</w:t>
            </w:r>
          </w:p>
        </w:tc>
      </w:tr>
      <w:tr w:rsidR="00D422AF" w:rsidRPr="00890132" w:rsidTr="004343F3">
        <w:trPr>
          <w:jc w:val="center"/>
        </w:trPr>
        <w:tc>
          <w:tcPr>
            <w:tcW w:w="4957" w:type="dxa"/>
            <w:vAlign w:val="center"/>
          </w:tcPr>
          <w:p w:rsidR="00D422AF" w:rsidRPr="00890132" w:rsidRDefault="00D422AF" w:rsidP="008901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15.50-17.10</w:t>
            </w:r>
          </w:p>
        </w:tc>
        <w:tc>
          <w:tcPr>
            <w:tcW w:w="1628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15.50-17.10</w:t>
            </w:r>
          </w:p>
        </w:tc>
        <w:tc>
          <w:tcPr>
            <w:tcW w:w="2205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16.00-17.10</w:t>
            </w:r>
          </w:p>
        </w:tc>
      </w:tr>
      <w:tr w:rsidR="00D422AF" w:rsidRPr="00890132" w:rsidTr="004343F3">
        <w:trPr>
          <w:jc w:val="center"/>
        </w:trPr>
        <w:tc>
          <w:tcPr>
            <w:tcW w:w="4957" w:type="dxa"/>
            <w:vAlign w:val="center"/>
          </w:tcPr>
          <w:p w:rsidR="00D422AF" w:rsidRPr="00890132" w:rsidRDefault="00D422AF" w:rsidP="008901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842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17.10-17.20</w:t>
            </w:r>
          </w:p>
        </w:tc>
        <w:tc>
          <w:tcPr>
            <w:tcW w:w="1628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17.10-17.20</w:t>
            </w:r>
          </w:p>
        </w:tc>
        <w:tc>
          <w:tcPr>
            <w:tcW w:w="2205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17.10-17.20</w:t>
            </w:r>
          </w:p>
        </w:tc>
      </w:tr>
      <w:tr w:rsidR="00D422AF" w:rsidRPr="00890132" w:rsidTr="004343F3">
        <w:trPr>
          <w:jc w:val="center"/>
        </w:trPr>
        <w:tc>
          <w:tcPr>
            <w:tcW w:w="4957" w:type="dxa"/>
            <w:vAlign w:val="center"/>
          </w:tcPr>
          <w:p w:rsidR="00D422AF" w:rsidRPr="00890132" w:rsidRDefault="00D422AF" w:rsidP="008901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842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17.20-17.35</w:t>
            </w:r>
          </w:p>
        </w:tc>
        <w:tc>
          <w:tcPr>
            <w:tcW w:w="1628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17.20-17.35</w:t>
            </w:r>
          </w:p>
        </w:tc>
        <w:tc>
          <w:tcPr>
            <w:tcW w:w="2205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17.20-17.35</w:t>
            </w:r>
          </w:p>
        </w:tc>
      </w:tr>
      <w:tr w:rsidR="00D422AF" w:rsidRPr="00890132" w:rsidTr="004343F3">
        <w:trPr>
          <w:trHeight w:val="438"/>
          <w:jc w:val="center"/>
        </w:trPr>
        <w:tc>
          <w:tcPr>
            <w:tcW w:w="4957" w:type="dxa"/>
            <w:vAlign w:val="center"/>
          </w:tcPr>
          <w:p w:rsidR="00D422AF" w:rsidRPr="00890132" w:rsidRDefault="00D422AF" w:rsidP="0089013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воспитательно-образовательная деятельность (</w:t>
            </w:r>
            <w:proofErr w:type="gramStart"/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беседы</w:t>
            </w:r>
            <w:r w:rsidRPr="00890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890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ОБЖ, ПДД, нравственное воспитание)</w:t>
            </w: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, дидактические игры,</w:t>
            </w:r>
            <w:r w:rsidRPr="00890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игры на сплочение коллектива,)</w:t>
            </w:r>
          </w:p>
          <w:p w:rsidR="00923AFD" w:rsidRPr="00890132" w:rsidRDefault="00923AFD" w:rsidP="008901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Проводится на прогулке</w:t>
            </w:r>
          </w:p>
        </w:tc>
        <w:tc>
          <w:tcPr>
            <w:tcW w:w="1842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17.35-19.00</w:t>
            </w:r>
          </w:p>
        </w:tc>
        <w:tc>
          <w:tcPr>
            <w:tcW w:w="1628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17.35-19.00</w:t>
            </w:r>
          </w:p>
        </w:tc>
        <w:tc>
          <w:tcPr>
            <w:tcW w:w="2205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17.35-19.00</w:t>
            </w:r>
          </w:p>
        </w:tc>
      </w:tr>
      <w:tr w:rsidR="00D422AF" w:rsidRPr="00890132" w:rsidTr="004343F3">
        <w:trPr>
          <w:trHeight w:val="438"/>
          <w:jc w:val="center"/>
        </w:trPr>
        <w:tc>
          <w:tcPr>
            <w:tcW w:w="4957" w:type="dxa"/>
            <w:vAlign w:val="center"/>
          </w:tcPr>
          <w:p w:rsidR="00D422AF" w:rsidRPr="00890132" w:rsidRDefault="00D422AF" w:rsidP="0089013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1842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628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2205" w:type="dxa"/>
            <w:vAlign w:val="center"/>
          </w:tcPr>
          <w:p w:rsidR="00D422AF" w:rsidRPr="00890132" w:rsidRDefault="00D422AF" w:rsidP="00890132">
            <w:pPr>
              <w:spacing w:line="276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132">
              <w:rPr>
                <w:rFonts w:ascii="Times New Roman" w:eastAsia="Calibri" w:hAnsi="Times New Roman" w:cs="Times New Roman"/>
                <w:sz w:val="24"/>
                <w:szCs w:val="24"/>
              </w:rPr>
              <w:t>19.00</w:t>
            </w:r>
          </w:p>
        </w:tc>
      </w:tr>
    </w:tbl>
    <w:p w:rsidR="00A76135" w:rsidRPr="00890132" w:rsidRDefault="00A76135" w:rsidP="00890132">
      <w:pPr>
        <w:spacing w:after="0"/>
        <w:rPr>
          <w:sz w:val="24"/>
          <w:szCs w:val="24"/>
        </w:rPr>
      </w:pPr>
    </w:p>
    <w:p w:rsidR="00923AFD" w:rsidRPr="00890132" w:rsidRDefault="00923AFD" w:rsidP="00890132">
      <w:pPr>
        <w:spacing w:after="0"/>
        <w:rPr>
          <w:sz w:val="24"/>
          <w:szCs w:val="24"/>
        </w:rPr>
      </w:pPr>
    </w:p>
    <w:sectPr w:rsidR="00923AFD" w:rsidRPr="00890132" w:rsidSect="0089013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A2D"/>
    <w:rsid w:val="000117A4"/>
    <w:rsid w:val="00024244"/>
    <w:rsid w:val="00032B61"/>
    <w:rsid w:val="0004304B"/>
    <w:rsid w:val="00046ACE"/>
    <w:rsid w:val="000F62E0"/>
    <w:rsid w:val="001B43AC"/>
    <w:rsid w:val="001D12FA"/>
    <w:rsid w:val="0022043B"/>
    <w:rsid w:val="00267E54"/>
    <w:rsid w:val="00290DF6"/>
    <w:rsid w:val="002A36A0"/>
    <w:rsid w:val="002C0E55"/>
    <w:rsid w:val="00412830"/>
    <w:rsid w:val="00426DF4"/>
    <w:rsid w:val="004343F3"/>
    <w:rsid w:val="00524A6E"/>
    <w:rsid w:val="005B19ED"/>
    <w:rsid w:val="005C2A7B"/>
    <w:rsid w:val="005C38A0"/>
    <w:rsid w:val="00641899"/>
    <w:rsid w:val="006842DA"/>
    <w:rsid w:val="006B1F7E"/>
    <w:rsid w:val="00796E47"/>
    <w:rsid w:val="007A7824"/>
    <w:rsid w:val="007B0FA7"/>
    <w:rsid w:val="0084489A"/>
    <w:rsid w:val="00890132"/>
    <w:rsid w:val="008A36D4"/>
    <w:rsid w:val="008D206F"/>
    <w:rsid w:val="0090703B"/>
    <w:rsid w:val="00923AFD"/>
    <w:rsid w:val="00935359"/>
    <w:rsid w:val="00960153"/>
    <w:rsid w:val="00964458"/>
    <w:rsid w:val="00983A2B"/>
    <w:rsid w:val="009D7F82"/>
    <w:rsid w:val="009E222A"/>
    <w:rsid w:val="00A06B2D"/>
    <w:rsid w:val="00A7342F"/>
    <w:rsid w:val="00A76135"/>
    <w:rsid w:val="00AD3CF9"/>
    <w:rsid w:val="00B163A1"/>
    <w:rsid w:val="00B316D5"/>
    <w:rsid w:val="00B6253C"/>
    <w:rsid w:val="00BA281F"/>
    <w:rsid w:val="00BD4A2D"/>
    <w:rsid w:val="00BF08E2"/>
    <w:rsid w:val="00C00462"/>
    <w:rsid w:val="00C82BD0"/>
    <w:rsid w:val="00C87237"/>
    <w:rsid w:val="00D06C7A"/>
    <w:rsid w:val="00D422AF"/>
    <w:rsid w:val="00D4336F"/>
    <w:rsid w:val="00DE5EE1"/>
    <w:rsid w:val="00E45F51"/>
    <w:rsid w:val="00E46C8F"/>
    <w:rsid w:val="00E71841"/>
    <w:rsid w:val="00EA25BD"/>
    <w:rsid w:val="00EA4BFF"/>
    <w:rsid w:val="00EC584A"/>
    <w:rsid w:val="00F2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D6584"/>
  <w15:chartTrackingRefBased/>
  <w15:docId w15:val="{6F1DA6ED-3766-4D73-A412-ABD38F697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42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22AF"/>
    <w:rPr>
      <w:b/>
      <w:bCs/>
    </w:rPr>
  </w:style>
  <w:style w:type="character" w:customStyle="1" w:styleId="apple-converted-space">
    <w:name w:val="apple-converted-space"/>
    <w:basedOn w:val="a0"/>
    <w:rsid w:val="00960153"/>
  </w:style>
  <w:style w:type="paragraph" w:styleId="a6">
    <w:name w:val="Balloon Text"/>
    <w:basedOn w:val="a"/>
    <w:link w:val="a7"/>
    <w:uiPriority w:val="99"/>
    <w:semiHidden/>
    <w:unhideWhenUsed/>
    <w:rsid w:val="005B1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19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7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4</Pages>
  <Words>1448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Соломахины</dc:creator>
  <cp:keywords/>
  <dc:description/>
  <cp:lastModifiedBy>Заведущий</cp:lastModifiedBy>
  <cp:revision>46</cp:revision>
  <cp:lastPrinted>2023-08-25T07:47:00Z</cp:lastPrinted>
  <dcterms:created xsi:type="dcterms:W3CDTF">2016-08-13T07:33:00Z</dcterms:created>
  <dcterms:modified xsi:type="dcterms:W3CDTF">2023-08-25T07:47:00Z</dcterms:modified>
</cp:coreProperties>
</file>